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3F123A" w14:textId="24BD71A1" w:rsidR="002E06E9" w:rsidRDefault="00FC651A">
      <w:r>
        <w:t>Date</w:t>
      </w:r>
    </w:p>
    <w:p w14:paraId="77F47D03" w14:textId="77777777" w:rsidR="00FC651A" w:rsidRDefault="00FC651A"/>
    <w:p w14:paraId="612C30E7" w14:textId="77777777" w:rsidR="00FC651A" w:rsidRDefault="00FC651A"/>
    <w:p w14:paraId="46C2DAA4" w14:textId="73382E09" w:rsidR="00FC651A" w:rsidRDefault="00FC651A">
      <w:r>
        <w:t>Dear Member,</w:t>
      </w:r>
    </w:p>
    <w:p w14:paraId="7D541279" w14:textId="77777777" w:rsidR="007063CC" w:rsidRDefault="007063CC"/>
    <w:p w14:paraId="2D23415B" w14:textId="2C4EFD41" w:rsidR="00124785" w:rsidRDefault="00FC651A" w:rsidP="007063CC">
      <w:pPr>
        <w:jc w:val="both"/>
      </w:pPr>
      <w:r>
        <w:t xml:space="preserve">I hope and pray that our stewardship emphasis, </w:t>
      </w:r>
      <w:r w:rsidRPr="00FC651A">
        <w:rPr>
          <w:b/>
          <w:bCs/>
        </w:rPr>
        <w:t>Everyday Stewards</w:t>
      </w:r>
      <w:r>
        <w:t xml:space="preserve">, has been a blessing for you in your stewardship journey.  </w:t>
      </w:r>
      <w:r w:rsidR="00D859CC">
        <w:t>Through this emphasis, we are reminded that</w:t>
      </w:r>
      <w:r w:rsidR="006E54F2">
        <w:t xml:space="preserve"> a</w:t>
      </w:r>
      <w:r w:rsidR="00124785">
        <w:t xml:space="preserve">n important foundational truth about stewardship is that God has created and owns all things.  When we </w:t>
      </w:r>
      <w:r w:rsidR="007063CC">
        <w:t xml:space="preserve">acknowledge </w:t>
      </w:r>
      <w:r w:rsidR="00124785">
        <w:t xml:space="preserve">that the God of the universe has chosen and thus honors us </w:t>
      </w:r>
      <w:r w:rsidR="0032320D">
        <w:t>with the privilege of</w:t>
      </w:r>
      <w:r w:rsidR="00124785">
        <w:t xml:space="preserve"> </w:t>
      </w:r>
      <w:r w:rsidR="0032320D">
        <w:t xml:space="preserve">being </w:t>
      </w:r>
      <w:r w:rsidR="00124785">
        <w:t xml:space="preserve">stewards of </w:t>
      </w:r>
      <w:r w:rsidR="006E54F2">
        <w:t>all that</w:t>
      </w:r>
      <w:r w:rsidR="00124785">
        <w:t xml:space="preserve"> He has created, we should be truly humbled and grateful.  </w:t>
      </w:r>
      <w:r w:rsidR="006E54F2">
        <w:t>Embrac</w:t>
      </w:r>
      <w:r w:rsidR="0032320D">
        <w:t>ing</w:t>
      </w:r>
      <w:r w:rsidR="006E54F2">
        <w:t xml:space="preserve"> our role as God’s stewards, we understand that our lives and blessings are all gifts from God and</w:t>
      </w:r>
      <w:r w:rsidR="007018DD">
        <w:t xml:space="preserve"> that</w:t>
      </w:r>
      <w:r w:rsidR="006E54F2">
        <w:t xml:space="preserve"> they are to be used to build </w:t>
      </w:r>
      <w:r w:rsidR="007063CC">
        <w:t>Hi</w:t>
      </w:r>
      <w:r w:rsidR="006E54F2">
        <w:t xml:space="preserve">s Church, help others, and extend </w:t>
      </w:r>
      <w:r w:rsidR="007063CC">
        <w:t>Hi</w:t>
      </w:r>
      <w:r w:rsidR="006E54F2">
        <w:t>s kingdom.</w:t>
      </w:r>
      <w:r w:rsidR="00124785">
        <w:t xml:space="preserve">  </w:t>
      </w:r>
      <w:r w:rsidR="00FF1245">
        <w:t>Being God’s stewards gives us purpose.</w:t>
      </w:r>
    </w:p>
    <w:p w14:paraId="5765EF4C" w14:textId="77777777" w:rsidR="00124785" w:rsidRDefault="00124785" w:rsidP="007063CC">
      <w:pPr>
        <w:jc w:val="both"/>
      </w:pPr>
    </w:p>
    <w:p w14:paraId="7E93B84E" w14:textId="5C03ADB7" w:rsidR="006E54F2" w:rsidRDefault="006E54F2" w:rsidP="007063CC">
      <w:pPr>
        <w:jc w:val="both"/>
      </w:pPr>
      <w:r>
        <w:t xml:space="preserve">God not only has called us to be His stewards; He </w:t>
      </w:r>
      <w:r w:rsidR="007063CC">
        <w:t xml:space="preserve">also </w:t>
      </w:r>
      <w:r>
        <w:t>gives us the motivation to be stewards.</w:t>
      </w:r>
      <w:r w:rsidR="007063CC">
        <w:t xml:space="preserve">  Our motivation comes from the power of the Gospel and God’s grace.  Through our own reason </w:t>
      </w:r>
      <w:r w:rsidR="00D859CC">
        <w:t xml:space="preserve">and </w:t>
      </w:r>
      <w:r w:rsidR="007063CC">
        <w:t xml:space="preserve">strength, we </w:t>
      </w:r>
      <w:r w:rsidR="007018DD">
        <w:t>have neither the desire nor the ability</w:t>
      </w:r>
      <w:r w:rsidR="00156531">
        <w:t xml:space="preserve"> to</w:t>
      </w:r>
      <w:r w:rsidR="007063CC">
        <w:t xml:space="preserve"> be faithful stewards.  The desire to commit our lives, blessings, time, and resources to </w:t>
      </w:r>
      <w:r w:rsidR="00D859CC">
        <w:t xml:space="preserve">do </w:t>
      </w:r>
      <w:r w:rsidR="007063CC">
        <w:t xml:space="preserve">God’s work can come </w:t>
      </w:r>
      <w:r w:rsidR="007018DD">
        <w:t xml:space="preserve">only </w:t>
      </w:r>
      <w:r w:rsidR="007063CC">
        <w:t xml:space="preserve">from the Good News of the Gospel.  </w:t>
      </w:r>
      <w:r w:rsidR="00FF1245">
        <w:t>God’s love demonstrated through Jesus’ life, death, and resurrection changes our hearts and lives.  Everyday stewardship is oriented in the Gospel—shaped, sustained, brought to fruition by the Gospel.</w:t>
      </w:r>
    </w:p>
    <w:p w14:paraId="3775C732" w14:textId="77777777" w:rsidR="00156531" w:rsidRDefault="00156531" w:rsidP="007063CC">
      <w:pPr>
        <w:jc w:val="both"/>
      </w:pPr>
    </w:p>
    <w:p w14:paraId="6C055024" w14:textId="3C40D991" w:rsidR="00156531" w:rsidRDefault="00156531" w:rsidP="007063CC">
      <w:pPr>
        <w:jc w:val="both"/>
      </w:pPr>
      <w:r w:rsidRPr="00156531">
        <w:rPr>
          <w:b/>
          <w:bCs/>
        </w:rPr>
        <w:t>Everyday Stewards</w:t>
      </w:r>
      <w:r>
        <w:t xml:space="preserve"> has helped us understand that </w:t>
      </w:r>
      <w:r w:rsidR="00FA0D38">
        <w:t>we are not</w:t>
      </w:r>
      <w:r>
        <w:t xml:space="preserve"> called to be just part-time stewards limited to certain deeds or actions.  Being a steward becomes our identity from which we do acts </w:t>
      </w:r>
      <w:proofErr w:type="gramStart"/>
      <w:r>
        <w:t>of</w:t>
      </w:r>
      <w:proofErr w:type="gramEnd"/>
      <w:r>
        <w:t xml:space="preserve"> stewardship.  We are stewards, which involves all that we are and do.</w:t>
      </w:r>
      <w:r w:rsidR="00D859CC">
        <w:t xml:space="preserve">  It is 24/7.</w:t>
      </w:r>
    </w:p>
    <w:p w14:paraId="51D69EA6" w14:textId="77777777" w:rsidR="00B908A0" w:rsidRDefault="00B908A0" w:rsidP="007063CC">
      <w:pPr>
        <w:jc w:val="both"/>
      </w:pPr>
    </w:p>
    <w:p w14:paraId="456A119D" w14:textId="5117217E" w:rsidR="00B908A0" w:rsidRDefault="00B908A0" w:rsidP="00B908A0">
      <w:pPr>
        <w:jc w:val="both"/>
      </w:pPr>
      <w:r>
        <w:t xml:space="preserve">Please place the commitment form, found below, in the </w:t>
      </w:r>
      <w:proofErr w:type="gramStart"/>
      <w:r>
        <w:t>offering</w:t>
      </w:r>
      <w:proofErr w:type="gramEnd"/>
      <w:r>
        <w:t xml:space="preserve"> plate on Commitment Sunday, which is _____ (</w:t>
      </w:r>
      <w:r w:rsidR="009E3EE7">
        <w:t xml:space="preserve">Date) </w:t>
      </w:r>
      <w:r>
        <w:t>______.</w:t>
      </w:r>
    </w:p>
    <w:p w14:paraId="113286C2" w14:textId="77777777" w:rsidR="00B908A0" w:rsidRDefault="00B908A0" w:rsidP="00B908A0">
      <w:pPr>
        <w:jc w:val="both"/>
      </w:pPr>
    </w:p>
    <w:p w14:paraId="5A688855" w14:textId="77777777" w:rsidR="00B908A0" w:rsidRDefault="00B908A0" w:rsidP="00B908A0">
      <w:pPr>
        <w:jc w:val="both"/>
      </w:pPr>
      <w:r>
        <w:t>Pastor _______________________</w:t>
      </w:r>
    </w:p>
    <w:p w14:paraId="77430622" w14:textId="77777777" w:rsidR="00B908A0" w:rsidRDefault="00B908A0" w:rsidP="00B908A0">
      <w:pPr>
        <w:jc w:val="both"/>
      </w:pPr>
    </w:p>
    <w:p w14:paraId="4693706E" w14:textId="77777777" w:rsidR="00FA0D38" w:rsidRPr="00FA0D38" w:rsidRDefault="00FA0D38" w:rsidP="00B908A0">
      <w:pPr>
        <w:jc w:val="both"/>
        <w:rPr>
          <w:sz w:val="32"/>
          <w:szCs w:val="32"/>
        </w:rPr>
      </w:pPr>
    </w:p>
    <w:p w14:paraId="63FBFE56" w14:textId="5760F36B" w:rsidR="00B908A0" w:rsidRDefault="009E3EE7" w:rsidP="00B908A0">
      <w:pPr>
        <w:pStyle w:val="Title"/>
        <w:rPr>
          <w:sz w:val="22"/>
          <w:szCs w:val="22"/>
        </w:rPr>
      </w:pPr>
      <w:r>
        <w:rPr>
          <w:sz w:val="22"/>
          <w:szCs w:val="22"/>
        </w:rPr>
        <w:t>__</w:t>
      </w:r>
      <w:r w:rsidR="00B908A0">
        <w:rPr>
          <w:sz w:val="22"/>
          <w:szCs w:val="22"/>
        </w:rPr>
        <w:t>_____________________________ (Cut or tear off commitment form) ___________________________</w:t>
      </w:r>
      <w:r w:rsidR="00DF264B">
        <w:rPr>
          <w:sz w:val="22"/>
          <w:szCs w:val="22"/>
        </w:rPr>
        <w:t>____________</w:t>
      </w:r>
    </w:p>
    <w:p w14:paraId="5559154A" w14:textId="77777777" w:rsidR="00B908A0" w:rsidRPr="007018DD" w:rsidRDefault="00B908A0" w:rsidP="00B908A0">
      <w:pPr>
        <w:pStyle w:val="Title"/>
        <w:rPr>
          <w:sz w:val="16"/>
          <w:szCs w:val="16"/>
        </w:rPr>
      </w:pPr>
    </w:p>
    <w:p w14:paraId="55928EE0" w14:textId="3AACA2BF" w:rsidR="00B908A0" w:rsidRPr="00016B67" w:rsidRDefault="00B908A0" w:rsidP="00B908A0">
      <w:pPr>
        <w:pStyle w:val="Title"/>
        <w:spacing w:after="0"/>
        <w:jc w:val="center"/>
        <w:rPr>
          <w:sz w:val="32"/>
          <w:szCs w:val="32"/>
        </w:rPr>
      </w:pPr>
      <w:r w:rsidRPr="00016B67">
        <w:rPr>
          <w:sz w:val="32"/>
          <w:szCs w:val="32"/>
        </w:rPr>
        <w:t xml:space="preserve">My </w:t>
      </w:r>
      <w:r>
        <w:rPr>
          <w:sz w:val="32"/>
          <w:szCs w:val="32"/>
        </w:rPr>
        <w:t xml:space="preserve">2025 </w:t>
      </w:r>
      <w:r w:rsidRPr="00016B67">
        <w:rPr>
          <w:sz w:val="32"/>
          <w:szCs w:val="32"/>
        </w:rPr>
        <w:t xml:space="preserve">Commitment </w:t>
      </w:r>
      <w:r w:rsidR="009E3EE7" w:rsidRPr="00016B67">
        <w:rPr>
          <w:sz w:val="32"/>
          <w:szCs w:val="32"/>
        </w:rPr>
        <w:t>to</w:t>
      </w:r>
      <w:r w:rsidRPr="00016B67">
        <w:rPr>
          <w:sz w:val="32"/>
          <w:szCs w:val="32"/>
        </w:rPr>
        <w:t xml:space="preserve"> the Lord</w:t>
      </w:r>
    </w:p>
    <w:p w14:paraId="3311D449" w14:textId="75CFF365" w:rsidR="00B908A0" w:rsidRPr="00B908A0" w:rsidRDefault="00B908A0" w:rsidP="00B908A0">
      <w:pPr>
        <w:jc w:val="center"/>
        <w:rPr>
          <w:rFonts w:ascii="Lucida Calligraphy" w:hAnsi="Lucida Calligraphy"/>
          <w:b/>
          <w:bCs/>
          <w:sz w:val="36"/>
          <w:szCs w:val="36"/>
        </w:rPr>
      </w:pPr>
      <w:r w:rsidRPr="00B908A0">
        <w:rPr>
          <w:rFonts w:ascii="Lucida Calligraphy" w:hAnsi="Lucida Calligraphy"/>
          <w:b/>
          <w:bCs/>
          <w:sz w:val="36"/>
          <w:szCs w:val="36"/>
        </w:rPr>
        <w:t>Everyday Stewards</w:t>
      </w:r>
    </w:p>
    <w:p w14:paraId="65619D94" w14:textId="77777777" w:rsidR="00B908A0" w:rsidRPr="007018DD" w:rsidRDefault="00B908A0" w:rsidP="00B908A0">
      <w:pPr>
        <w:rPr>
          <w:sz w:val="16"/>
          <w:szCs w:val="16"/>
        </w:rPr>
      </w:pPr>
    </w:p>
    <w:p w14:paraId="56AD85FB" w14:textId="142C36A0" w:rsidR="00FA0D38" w:rsidRDefault="00B908A0" w:rsidP="00FA0D38">
      <w:pPr>
        <w:widowControl w:val="0"/>
        <w:numPr>
          <w:ilvl w:val="0"/>
          <w:numId w:val="1"/>
        </w:numPr>
        <w:spacing w:before="120"/>
      </w:pPr>
      <w:r>
        <w:t>I commit to a life of prayer, and, in my daily prayers, I will seek God’s strength and guidance to be an Everyday Steward</w:t>
      </w:r>
      <w:r w:rsidR="007018DD">
        <w:t>.</w:t>
      </w:r>
      <w:r>
        <w:t xml:space="preserve"> </w:t>
      </w:r>
    </w:p>
    <w:p w14:paraId="6CE734B8" w14:textId="35989C30" w:rsidR="00B908A0" w:rsidRDefault="00FA0D38" w:rsidP="00FA0D38">
      <w:pPr>
        <w:widowControl w:val="0"/>
        <w:numPr>
          <w:ilvl w:val="0"/>
          <w:numId w:val="1"/>
        </w:numPr>
        <w:spacing w:before="120"/>
      </w:pPr>
      <w:r>
        <w:t>I commit to daily Bible reading and to participate in Bible studies.</w:t>
      </w:r>
      <w:r w:rsidR="00B908A0">
        <w:t xml:space="preserve"> </w:t>
      </w:r>
    </w:p>
    <w:p w14:paraId="3C4C295E" w14:textId="27C46C78" w:rsidR="00FA0D38" w:rsidRDefault="00FA0D38" w:rsidP="00FA0D38">
      <w:pPr>
        <w:widowControl w:val="0"/>
        <w:numPr>
          <w:ilvl w:val="0"/>
          <w:numId w:val="1"/>
        </w:numPr>
        <w:spacing w:before="120"/>
      </w:pPr>
      <w:r>
        <w:t>I commit to use my God-given time, talents, and resources in service to others.</w:t>
      </w:r>
    </w:p>
    <w:p w14:paraId="645F9A0A" w14:textId="767CC052" w:rsidR="00B908A0" w:rsidRDefault="00B908A0" w:rsidP="00FA0D38">
      <w:pPr>
        <w:widowControl w:val="0"/>
        <w:numPr>
          <w:ilvl w:val="0"/>
          <w:numId w:val="1"/>
        </w:numPr>
        <w:spacing w:before="120"/>
      </w:pPr>
      <w:r>
        <w:t>I</w:t>
      </w:r>
      <w:r w:rsidR="00DF264B">
        <w:t xml:space="preserve"> </w:t>
      </w:r>
      <w:r w:rsidR="0067729E">
        <w:t xml:space="preserve">commit to giving proportionately of </w:t>
      </w:r>
      <w:r w:rsidR="00DF264B">
        <w:t>my</w:t>
      </w:r>
      <w:r w:rsidR="0067729E">
        <w:t xml:space="preserve"> income to God through </w:t>
      </w:r>
      <w:r w:rsidR="00DF264B">
        <w:t>my</w:t>
      </w:r>
      <w:r w:rsidR="0067729E">
        <w:t xml:space="preserve"> church.  </w:t>
      </w:r>
      <w:r w:rsidR="00DF264B">
        <w:t>I</w:t>
      </w:r>
      <w:r w:rsidR="0067729E">
        <w:t xml:space="preserve"> will increase the proportionate amount by __________ %</w:t>
      </w:r>
      <w:r>
        <w:t xml:space="preserve">.   </w:t>
      </w:r>
    </w:p>
    <w:p w14:paraId="42A56B2B" w14:textId="77777777" w:rsidR="00B908A0" w:rsidRDefault="00B908A0" w:rsidP="00B908A0">
      <w:pPr>
        <w:ind w:left="360"/>
      </w:pPr>
    </w:p>
    <w:p w14:paraId="5F0D1BEC" w14:textId="77777777" w:rsidR="00B908A0" w:rsidRDefault="00B908A0" w:rsidP="00B908A0">
      <w:pPr>
        <w:rPr>
          <w:i/>
        </w:rPr>
      </w:pPr>
      <w:r>
        <w:t>NAME(S):</w:t>
      </w:r>
      <w:r>
        <w:rPr>
          <w:u w:val="single"/>
        </w:rPr>
        <w:t xml:space="preserve">  ____________________________________________                                                                     </w:t>
      </w:r>
      <w:r>
        <w:t xml:space="preserve">    </w:t>
      </w:r>
    </w:p>
    <w:p w14:paraId="14F51BA2" w14:textId="77777777" w:rsidR="00B908A0" w:rsidRDefault="00B908A0" w:rsidP="00B908A0">
      <w:pPr>
        <w:jc w:val="center"/>
      </w:pPr>
      <w:r w:rsidRPr="00331839">
        <w:rPr>
          <w:i/>
          <w:iCs/>
        </w:rPr>
        <w:t>“</w:t>
      </w:r>
      <w:r>
        <w:rPr>
          <w:i/>
          <w:iCs/>
        </w:rPr>
        <w:t>G</w:t>
      </w:r>
      <w:r w:rsidRPr="00331839">
        <w:rPr>
          <w:i/>
          <w:iCs/>
        </w:rPr>
        <w:t>ive</w:t>
      </w:r>
      <w:r>
        <w:rPr>
          <w:i/>
          <w:iCs/>
        </w:rPr>
        <w:t>…</w:t>
      </w:r>
      <w:r w:rsidRPr="00331839">
        <w:rPr>
          <w:i/>
          <w:iCs/>
        </w:rPr>
        <w:t>according to the blessing of the Lord</w:t>
      </w:r>
      <w:r>
        <w:rPr>
          <w:i/>
          <w:iCs/>
        </w:rPr>
        <w:t>…</w:t>
      </w:r>
      <w:r w:rsidRPr="00331839">
        <w:rPr>
          <w:i/>
          <w:iCs/>
        </w:rPr>
        <w:t>”</w:t>
      </w:r>
      <w:r>
        <w:t xml:space="preserve"> (Deuteronomy 16:17).</w:t>
      </w:r>
    </w:p>
    <w:sectPr w:rsidR="00B908A0" w:rsidSect="0067729E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F424A56"/>
    <w:multiLevelType w:val="singleLevel"/>
    <w:tmpl w:val="9DE4BB10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2"/>
      </w:rPr>
    </w:lvl>
  </w:abstractNum>
  <w:num w:numId="1" w16cid:durableId="1530383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651A"/>
    <w:rsid w:val="00010844"/>
    <w:rsid w:val="00070107"/>
    <w:rsid w:val="00124785"/>
    <w:rsid w:val="00156531"/>
    <w:rsid w:val="001C588E"/>
    <w:rsid w:val="002E06E9"/>
    <w:rsid w:val="0032320D"/>
    <w:rsid w:val="00432215"/>
    <w:rsid w:val="00447935"/>
    <w:rsid w:val="004B7AFB"/>
    <w:rsid w:val="00583566"/>
    <w:rsid w:val="0067729E"/>
    <w:rsid w:val="006E3C00"/>
    <w:rsid w:val="006E54F2"/>
    <w:rsid w:val="007018DD"/>
    <w:rsid w:val="007063CC"/>
    <w:rsid w:val="008A23A7"/>
    <w:rsid w:val="00940D5C"/>
    <w:rsid w:val="009C1AD2"/>
    <w:rsid w:val="009E3E67"/>
    <w:rsid w:val="009E3EE7"/>
    <w:rsid w:val="00B908A0"/>
    <w:rsid w:val="00D859CC"/>
    <w:rsid w:val="00DF264B"/>
    <w:rsid w:val="00E70B2C"/>
    <w:rsid w:val="00F7702B"/>
    <w:rsid w:val="00FA0D38"/>
    <w:rsid w:val="00FC651A"/>
    <w:rsid w:val="00FF1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9F04E7"/>
  <w15:chartTrackingRefBased/>
  <w15:docId w15:val="{B69FAD7D-0925-4B50-9C62-E90AFA46D2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FC651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C651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C651A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51A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51A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51A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51A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51A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51A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FC651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C651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C651A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51A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51A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51A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51A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51A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51A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qFormat/>
    <w:rsid w:val="00FC651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FC651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51A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C651A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C651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C651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C651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C651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51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51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C651A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</Pages>
  <Words>373</Words>
  <Characters>2129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Ronald Chewning</dc:creator>
  <cp:keywords/>
  <dc:description/>
  <cp:lastModifiedBy>Ronald Chewning</cp:lastModifiedBy>
  <cp:revision>13</cp:revision>
  <cp:lastPrinted>2025-02-04T20:41:00Z</cp:lastPrinted>
  <dcterms:created xsi:type="dcterms:W3CDTF">2025-02-04T18:58:00Z</dcterms:created>
  <dcterms:modified xsi:type="dcterms:W3CDTF">2025-02-24T16:24:00Z</dcterms:modified>
</cp:coreProperties>
</file>