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4A502" w14:textId="7EF88A7E" w:rsidR="002E06E9" w:rsidRPr="00883778" w:rsidRDefault="00883778">
      <w:pPr>
        <w:rPr>
          <w:sz w:val="28"/>
          <w:szCs w:val="28"/>
        </w:rPr>
      </w:pPr>
      <w:r w:rsidRPr="00883778">
        <w:rPr>
          <w:b/>
          <w:bCs/>
          <w:sz w:val="28"/>
          <w:szCs w:val="28"/>
        </w:rPr>
        <w:t>Everyday Stewards Video links</w:t>
      </w:r>
    </w:p>
    <w:p w14:paraId="1F12401C" w14:textId="77777777" w:rsidR="00F775AD" w:rsidRPr="00883778" w:rsidRDefault="00F775AD">
      <w:pPr>
        <w:rPr>
          <w:sz w:val="28"/>
          <w:szCs w:val="28"/>
        </w:rPr>
      </w:pPr>
    </w:p>
    <w:p w14:paraId="17E41A98" w14:textId="4D29F469" w:rsidR="00CA5622" w:rsidRDefault="00CA5622" w:rsidP="00CA5622">
      <w:hyperlink r:id="rId4" w:tgtFrame="_blank" w:history="1">
        <w:r w:rsidRPr="00CA5622">
          <w:rPr>
            <w:rFonts w:eastAsia="Times New Roman"/>
            <w:color w:val="0000FF"/>
            <w:sz w:val="27"/>
            <w:szCs w:val="27"/>
            <w:u w:val="single"/>
          </w:rPr>
          <w:t>https://drive.google.com/file/d/1p5e6ZG6WMXVWE7gbCrK0Zco1g5VdHXh1/view?usp=share_link</w:t>
        </w:r>
      </w:hyperlink>
      <w:hyperlink r:id="rId5" w:tgtFrame="_blank" w:history="1">
        <w:r w:rsidRPr="00CA5622">
          <w:rPr>
            <w:rFonts w:eastAsia="Times New Roman"/>
            <w:color w:val="0000FF"/>
            <w:sz w:val="27"/>
            <w:szCs w:val="27"/>
            <w:u w:val="single"/>
          </w:rPr>
          <w:t>Stewardship Video Link</w:t>
        </w:r>
      </w:hyperlink>
    </w:p>
    <w:p w14:paraId="7D111353" w14:textId="77777777" w:rsidR="00B917E1" w:rsidRDefault="00B917E1" w:rsidP="00CA5622"/>
    <w:p w14:paraId="338C99A3" w14:textId="77777777" w:rsidR="00B917E1" w:rsidRPr="00CA5622" w:rsidRDefault="00B917E1" w:rsidP="00CA5622">
      <w:pPr>
        <w:rPr>
          <w:rFonts w:eastAsia="Times New Roman"/>
          <w:color w:val="000000"/>
          <w:sz w:val="27"/>
          <w:szCs w:val="27"/>
        </w:rPr>
      </w:pPr>
    </w:p>
    <w:p w14:paraId="120335A9" w14:textId="6AE166C8" w:rsidR="00F775AD" w:rsidRDefault="00CC4982">
      <w:r w:rsidRPr="00CC4982">
        <w:t>https://drive.google.com/file/d/1IRsGXMO72gi1fEL-m8nqV2E7Syftbtym/view?usp=share_link</w:t>
      </w:r>
    </w:p>
    <w:sectPr w:rsidR="00F77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AD"/>
    <w:rsid w:val="00010844"/>
    <w:rsid w:val="00070107"/>
    <w:rsid w:val="002E06E9"/>
    <w:rsid w:val="00384396"/>
    <w:rsid w:val="006E3C00"/>
    <w:rsid w:val="00883778"/>
    <w:rsid w:val="008A23A7"/>
    <w:rsid w:val="00B917E1"/>
    <w:rsid w:val="00BA4E59"/>
    <w:rsid w:val="00C45A4D"/>
    <w:rsid w:val="00CA5622"/>
    <w:rsid w:val="00CC4982"/>
    <w:rsid w:val="00F0133B"/>
    <w:rsid w:val="00F7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C3DAE"/>
  <w15:chartTrackingRefBased/>
  <w15:docId w15:val="{B6DD5420-CB24-4D25-A4CF-56808B18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5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75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75A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75A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75A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75A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75A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75A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75A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5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75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75A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75A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75A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75A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75A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75A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75A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75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75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75A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75A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75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75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75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75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75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75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75A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917E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p5e6ZG6WMXVWE7gbCrK0Zco1g5VdHXh1/view?usp=share_link" TargetMode="External"/><Relationship Id="rId4" Type="http://schemas.openxmlformats.org/officeDocument/2006/relationships/hyperlink" Target="https://drive.google.com/file/d/1p5e6ZG6WMXVWE7gbCrK0Zco1g5VdHXh1/view?usp=shar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7</cp:revision>
  <dcterms:created xsi:type="dcterms:W3CDTF">2025-02-06T01:21:00Z</dcterms:created>
  <dcterms:modified xsi:type="dcterms:W3CDTF">2025-04-01T17:25:00Z</dcterms:modified>
</cp:coreProperties>
</file>