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0DA7" w14:textId="40D4CFD9" w:rsidR="002E06E9" w:rsidRDefault="005D5FC3">
      <w:pPr>
        <w:rPr>
          <w:b/>
          <w:bCs/>
          <w:color w:val="C00000"/>
          <w:sz w:val="40"/>
          <w:szCs w:val="40"/>
        </w:rPr>
      </w:pPr>
      <w:r w:rsidRPr="00CE0BBA">
        <w:rPr>
          <w:b/>
          <w:bCs/>
          <w:color w:val="C00000"/>
          <w:sz w:val="40"/>
          <w:szCs w:val="40"/>
        </w:rPr>
        <w:t>Everyday Stewards</w:t>
      </w:r>
    </w:p>
    <w:p w14:paraId="34F2334C" w14:textId="57B924FF" w:rsidR="006C3158" w:rsidRPr="006C3158" w:rsidRDefault="006C3158">
      <w:pPr>
        <w:rPr>
          <w:sz w:val="28"/>
          <w:szCs w:val="28"/>
        </w:rPr>
      </w:pPr>
      <w:r>
        <w:rPr>
          <w:sz w:val="28"/>
          <w:szCs w:val="28"/>
        </w:rPr>
        <w:t>Our stewardship is not limited to a series of activities or good deeds.  Through the work of the Holy Spirit in Word and Sacrament, we become everyday stewards, who live a lifestyle of stewardship.  God has called us to be His stewards (Genesis 1:28; 2:15), and He honors us with the privilege and honor to be stewards of His creation.</w:t>
      </w:r>
    </w:p>
    <w:p w14:paraId="2C065F14" w14:textId="69F0C590" w:rsidR="005D5FC3" w:rsidRDefault="005D5FC3"/>
    <w:p w14:paraId="77C7F34B" w14:textId="77367C28" w:rsidR="00FC17B8" w:rsidRPr="00FC17B8" w:rsidRDefault="00FC17B8">
      <w:pPr>
        <w:rPr>
          <w:sz w:val="28"/>
          <w:szCs w:val="28"/>
        </w:rPr>
      </w:pPr>
      <w:r w:rsidRPr="00FC17B8">
        <w:rPr>
          <w:b/>
          <w:bCs/>
          <w:sz w:val="28"/>
          <w:szCs w:val="28"/>
        </w:rPr>
        <w:t>Weekly Themes</w:t>
      </w:r>
      <w:r w:rsidRPr="00FC17B8">
        <w:rPr>
          <w:sz w:val="28"/>
          <w:szCs w:val="28"/>
        </w:rPr>
        <w:t>:</w:t>
      </w:r>
    </w:p>
    <w:p w14:paraId="17E05999" w14:textId="68A22513" w:rsidR="00FC17B8" w:rsidRPr="00FC17B8" w:rsidRDefault="00FC17B8">
      <w:pPr>
        <w:rPr>
          <w:sz w:val="28"/>
          <w:szCs w:val="28"/>
        </w:rPr>
      </w:pPr>
      <w:r w:rsidRPr="00FC17B8">
        <w:rPr>
          <w:sz w:val="28"/>
          <w:szCs w:val="28"/>
        </w:rPr>
        <w:t>Week 1: “Stewards Walking by Grace”</w:t>
      </w:r>
    </w:p>
    <w:p w14:paraId="3FCB94F3" w14:textId="5BD1CAFF" w:rsidR="00FC17B8" w:rsidRPr="00FC17B8" w:rsidRDefault="00FC17B8">
      <w:pPr>
        <w:rPr>
          <w:sz w:val="28"/>
          <w:szCs w:val="28"/>
        </w:rPr>
      </w:pPr>
      <w:r w:rsidRPr="00FC17B8">
        <w:rPr>
          <w:sz w:val="28"/>
          <w:szCs w:val="28"/>
        </w:rPr>
        <w:t>Week 2: “Stewardship as a Way of Life”</w:t>
      </w:r>
    </w:p>
    <w:p w14:paraId="42D10DE1" w14:textId="03347067" w:rsidR="00FC17B8" w:rsidRPr="00FC17B8" w:rsidRDefault="00FC17B8">
      <w:pPr>
        <w:rPr>
          <w:sz w:val="28"/>
          <w:szCs w:val="28"/>
        </w:rPr>
      </w:pPr>
      <w:r w:rsidRPr="00FC17B8">
        <w:rPr>
          <w:sz w:val="28"/>
          <w:szCs w:val="28"/>
        </w:rPr>
        <w:t>Week 3: “Stewards Living with Purpose”</w:t>
      </w:r>
    </w:p>
    <w:p w14:paraId="7BC38B42" w14:textId="77777777" w:rsidR="00FC17B8" w:rsidRDefault="00FC17B8"/>
    <w:p w14:paraId="4469A09A" w14:textId="77777777" w:rsidR="00FC17B8" w:rsidRDefault="00FC17B8">
      <w:pPr>
        <w:rPr>
          <w:b/>
          <w:bCs/>
          <w:sz w:val="32"/>
          <w:szCs w:val="32"/>
          <w:u w:val="single"/>
        </w:rPr>
      </w:pPr>
    </w:p>
    <w:p w14:paraId="6FD32D7D" w14:textId="2E1706B9" w:rsidR="005D5FC3" w:rsidRPr="00FC17B8" w:rsidRDefault="005D5FC3">
      <w:pPr>
        <w:rPr>
          <w:b/>
          <w:bCs/>
          <w:sz w:val="32"/>
          <w:szCs w:val="32"/>
          <w:u w:val="single"/>
        </w:rPr>
      </w:pPr>
      <w:r w:rsidRPr="00FC17B8">
        <w:rPr>
          <w:b/>
          <w:bCs/>
          <w:sz w:val="32"/>
          <w:szCs w:val="32"/>
          <w:u w:val="single"/>
        </w:rPr>
        <w:t>Contents</w:t>
      </w:r>
      <w:r w:rsidR="00FC17B8">
        <w:rPr>
          <w:b/>
          <w:bCs/>
          <w:sz w:val="32"/>
          <w:szCs w:val="32"/>
          <w:u w:val="single"/>
        </w:rPr>
        <w:t xml:space="preserve"> of Emphasis</w:t>
      </w:r>
    </w:p>
    <w:p w14:paraId="71722702" w14:textId="6197ED76" w:rsidR="005D5FC3" w:rsidRPr="00FC17B8" w:rsidRDefault="005D5FC3"/>
    <w:p w14:paraId="6FE196BC" w14:textId="089CE105" w:rsidR="006552A0" w:rsidRPr="00CE0BBA" w:rsidRDefault="006552A0">
      <w:pPr>
        <w:rPr>
          <w:b/>
          <w:bCs/>
          <w:sz w:val="32"/>
          <w:szCs w:val="32"/>
        </w:rPr>
      </w:pPr>
      <w:r w:rsidRPr="00CE0BBA">
        <w:rPr>
          <w:b/>
          <w:bCs/>
          <w:sz w:val="32"/>
          <w:szCs w:val="32"/>
        </w:rPr>
        <w:t>Preceding Emphasis</w:t>
      </w:r>
    </w:p>
    <w:p w14:paraId="592EE900" w14:textId="666E88BD" w:rsidR="005D5FC3" w:rsidRPr="00CE0BBA" w:rsidRDefault="00CE0BBA" w:rsidP="006552A0">
      <w:pPr>
        <w:ind w:firstLine="720"/>
        <w:rPr>
          <w:sz w:val="28"/>
          <w:szCs w:val="28"/>
        </w:rPr>
      </w:pPr>
      <w:r w:rsidRPr="00E5562E">
        <w:rPr>
          <w:noProof/>
        </w:rPr>
        <w:drawing>
          <wp:anchor distT="0" distB="0" distL="114300" distR="114300" simplePos="0" relativeHeight="251658240" behindDoc="1" locked="0" layoutInCell="1" allowOverlap="1" wp14:anchorId="2290F18F" wp14:editId="7B0DDABE">
            <wp:simplePos x="0" y="0"/>
            <wp:positionH relativeFrom="column">
              <wp:posOffset>3305175</wp:posOffset>
            </wp:positionH>
            <wp:positionV relativeFrom="paragraph">
              <wp:posOffset>50800</wp:posOffset>
            </wp:positionV>
            <wp:extent cx="2439670" cy="1676400"/>
            <wp:effectExtent l="0" t="0" r="0" b="0"/>
            <wp:wrapTight wrapText="bothSides">
              <wp:wrapPolygon edited="0">
                <wp:start x="0" y="0"/>
                <wp:lineTo x="0" y="21355"/>
                <wp:lineTo x="21420" y="21355"/>
                <wp:lineTo x="21420" y="0"/>
                <wp:lineTo x="0" y="0"/>
              </wp:wrapPolygon>
            </wp:wrapTight>
            <wp:docPr id="802101494" name="Picture 2" descr="A red cross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101494" name="Picture 2" descr="A red cross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67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FC3" w:rsidRPr="00CE0BBA">
        <w:rPr>
          <w:sz w:val="28"/>
          <w:szCs w:val="28"/>
        </w:rPr>
        <w:t>Bulletin Messages</w:t>
      </w:r>
    </w:p>
    <w:p w14:paraId="499FFAD4" w14:textId="4B2FFB30" w:rsidR="006552A0" w:rsidRPr="00CE0BBA" w:rsidRDefault="006552A0" w:rsidP="006552A0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Handout</w:t>
      </w:r>
    </w:p>
    <w:p w14:paraId="1EA74DA7" w14:textId="1EB0989A" w:rsidR="006552A0" w:rsidRPr="00CE0BBA" w:rsidRDefault="006552A0" w:rsidP="006552A0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Newsletter article</w:t>
      </w:r>
    </w:p>
    <w:p w14:paraId="1D3C11BC" w14:textId="0842B23D" w:rsidR="00FD5BF3" w:rsidRDefault="00FD5BF3" w:rsidP="00FD5BF3"/>
    <w:p w14:paraId="1C2BE065" w14:textId="77777777" w:rsidR="00CE0BBA" w:rsidRDefault="00CE0BBA" w:rsidP="00FD5BF3">
      <w:pPr>
        <w:rPr>
          <w:b/>
          <w:bCs/>
          <w:sz w:val="32"/>
          <w:szCs w:val="32"/>
        </w:rPr>
      </w:pPr>
    </w:p>
    <w:p w14:paraId="05669E85" w14:textId="1D3883FA" w:rsidR="00FD5BF3" w:rsidRPr="00CE0BBA" w:rsidRDefault="00FD5BF3" w:rsidP="00FD5BF3">
      <w:pPr>
        <w:rPr>
          <w:b/>
          <w:bCs/>
          <w:sz w:val="32"/>
          <w:szCs w:val="32"/>
        </w:rPr>
      </w:pPr>
      <w:r w:rsidRPr="00CE0BBA">
        <w:rPr>
          <w:b/>
          <w:bCs/>
          <w:sz w:val="32"/>
          <w:szCs w:val="32"/>
        </w:rPr>
        <w:t>Three-week Emphasis</w:t>
      </w:r>
    </w:p>
    <w:p w14:paraId="7102A378" w14:textId="56538F27" w:rsidR="00CE0BBA" w:rsidRDefault="00FD5BF3" w:rsidP="00E5562E">
      <w:pPr>
        <w:rPr>
          <w:sz w:val="28"/>
          <w:szCs w:val="28"/>
        </w:rPr>
      </w:pPr>
      <w:r>
        <w:rPr>
          <w:b/>
          <w:bCs/>
        </w:rPr>
        <w:tab/>
      </w:r>
      <w:r w:rsidRPr="00CE0BBA">
        <w:rPr>
          <w:sz w:val="28"/>
          <w:szCs w:val="28"/>
        </w:rPr>
        <w:t xml:space="preserve">Bible Studies </w:t>
      </w:r>
      <w:r w:rsidR="00CE0BBA">
        <w:rPr>
          <w:sz w:val="28"/>
          <w:szCs w:val="28"/>
        </w:rPr>
        <w:t>(3)</w:t>
      </w:r>
    </w:p>
    <w:p w14:paraId="2D8FB8B1" w14:textId="44C45416" w:rsidR="00E5562E" w:rsidRPr="00CE0BBA" w:rsidRDefault="00CE0BBA" w:rsidP="00CE0B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Bible study </w:t>
      </w:r>
      <w:r w:rsidR="00FD5BF3" w:rsidRPr="00CE0BBA">
        <w:rPr>
          <w:sz w:val="28"/>
          <w:szCs w:val="28"/>
        </w:rPr>
        <w:t xml:space="preserve">answer guide </w:t>
      </w:r>
    </w:p>
    <w:p w14:paraId="2F9AD8F1" w14:textId="534B38D0" w:rsidR="00FD5BF3" w:rsidRPr="00CE0BBA" w:rsidRDefault="00FD5BF3" w:rsidP="00FD5BF3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Bulletin Messages (3)</w:t>
      </w:r>
    </w:p>
    <w:p w14:paraId="71C6812B" w14:textId="7D900EFC" w:rsidR="00E5562E" w:rsidRPr="00CE0BBA" w:rsidRDefault="00E5562E" w:rsidP="00E5562E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Children’s Messages (3)</w:t>
      </w:r>
    </w:p>
    <w:p w14:paraId="70B8AEFB" w14:textId="2F712BF4" w:rsidR="00A7303C" w:rsidRPr="00CE0BBA" w:rsidRDefault="00A7303C" w:rsidP="00E5562E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Commitment Form</w:t>
      </w:r>
    </w:p>
    <w:p w14:paraId="4FF4A22E" w14:textId="1C7334C2" w:rsidR="00E5562E" w:rsidRPr="00CE0BBA" w:rsidRDefault="00CE0BBA" w:rsidP="00E5562E">
      <w:pPr>
        <w:ind w:firstLine="720"/>
        <w:rPr>
          <w:sz w:val="28"/>
          <w:szCs w:val="28"/>
        </w:rPr>
      </w:pPr>
      <w:r>
        <w:rPr>
          <w:sz w:val="28"/>
          <w:szCs w:val="28"/>
        </w:rPr>
        <w:t>Daily D</w:t>
      </w:r>
      <w:r w:rsidR="00E5562E" w:rsidRPr="00CE0BBA">
        <w:rPr>
          <w:sz w:val="28"/>
          <w:szCs w:val="28"/>
        </w:rPr>
        <w:t>evotions</w:t>
      </w:r>
      <w:r>
        <w:rPr>
          <w:sz w:val="28"/>
          <w:szCs w:val="28"/>
        </w:rPr>
        <w:t xml:space="preserve"> (three weeks)</w:t>
      </w:r>
    </w:p>
    <w:p w14:paraId="497C4419" w14:textId="71F2676A" w:rsidR="00FD5BF3" w:rsidRPr="00CE0BBA" w:rsidRDefault="00FD5BF3" w:rsidP="00FD5BF3">
      <w:pPr>
        <w:rPr>
          <w:sz w:val="28"/>
          <w:szCs w:val="28"/>
        </w:rPr>
      </w:pPr>
      <w:r w:rsidRPr="00CE0BBA">
        <w:rPr>
          <w:sz w:val="28"/>
          <w:szCs w:val="28"/>
        </w:rPr>
        <w:tab/>
        <w:t>Handouts (3)</w:t>
      </w:r>
    </w:p>
    <w:p w14:paraId="0805911C" w14:textId="5DA578CF" w:rsidR="00FD5BF3" w:rsidRPr="00CE0BBA" w:rsidRDefault="00FD5BF3" w:rsidP="00FD5BF3">
      <w:pPr>
        <w:rPr>
          <w:sz w:val="28"/>
          <w:szCs w:val="28"/>
        </w:rPr>
      </w:pPr>
      <w:r w:rsidRPr="00CE0BBA">
        <w:rPr>
          <w:sz w:val="28"/>
          <w:szCs w:val="28"/>
        </w:rPr>
        <w:tab/>
        <w:t>Lay Reader Talks (3)</w:t>
      </w:r>
    </w:p>
    <w:p w14:paraId="72AB0289" w14:textId="7239971A" w:rsidR="00E5562E" w:rsidRDefault="00E5562E" w:rsidP="00E5562E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Newsletter Article</w:t>
      </w:r>
    </w:p>
    <w:p w14:paraId="729257F6" w14:textId="3A5493FA" w:rsidR="00CE0BBA" w:rsidRPr="00CE0BBA" w:rsidRDefault="00CE0BBA" w:rsidP="00E5562E">
      <w:pPr>
        <w:ind w:firstLine="720"/>
        <w:rPr>
          <w:sz w:val="28"/>
          <w:szCs w:val="28"/>
        </w:rPr>
      </w:pPr>
      <w:r>
        <w:rPr>
          <w:sz w:val="28"/>
          <w:szCs w:val="28"/>
        </w:rPr>
        <w:t>Power Points</w:t>
      </w:r>
    </w:p>
    <w:p w14:paraId="5E8F88E2" w14:textId="4EEDF291" w:rsidR="00FD5BF3" w:rsidRPr="00CE0BBA" w:rsidRDefault="00FD5BF3" w:rsidP="00FD5BF3">
      <w:pPr>
        <w:rPr>
          <w:sz w:val="28"/>
          <w:szCs w:val="28"/>
        </w:rPr>
      </w:pPr>
      <w:r w:rsidRPr="00CE0BBA">
        <w:rPr>
          <w:sz w:val="28"/>
          <w:szCs w:val="28"/>
        </w:rPr>
        <w:tab/>
        <w:t>Sermons (3)</w:t>
      </w:r>
    </w:p>
    <w:p w14:paraId="67F45B0E" w14:textId="6DA7417C" w:rsidR="00210CD3" w:rsidRPr="00CE0BBA" w:rsidRDefault="00FD5BF3" w:rsidP="00FD5BF3">
      <w:pPr>
        <w:rPr>
          <w:sz w:val="28"/>
          <w:szCs w:val="28"/>
        </w:rPr>
      </w:pPr>
      <w:r w:rsidRPr="00CE0BBA">
        <w:rPr>
          <w:sz w:val="28"/>
          <w:szCs w:val="28"/>
        </w:rPr>
        <w:tab/>
      </w:r>
      <w:r w:rsidR="00210CD3" w:rsidRPr="00CE0BBA">
        <w:rPr>
          <w:sz w:val="28"/>
          <w:szCs w:val="28"/>
        </w:rPr>
        <w:t>Videos (2)</w:t>
      </w:r>
    </w:p>
    <w:p w14:paraId="39444960" w14:textId="77777777" w:rsidR="00E5562E" w:rsidRPr="00CE0BBA" w:rsidRDefault="00E5562E" w:rsidP="00E5562E">
      <w:pPr>
        <w:ind w:firstLine="720"/>
        <w:rPr>
          <w:sz w:val="28"/>
          <w:szCs w:val="28"/>
        </w:rPr>
      </w:pPr>
      <w:r w:rsidRPr="00CE0BBA">
        <w:rPr>
          <w:sz w:val="28"/>
          <w:szCs w:val="28"/>
        </w:rPr>
        <w:t>Worship Helps (3)</w:t>
      </w:r>
    </w:p>
    <w:p w14:paraId="333CA9A1" w14:textId="77777777" w:rsidR="00E5562E" w:rsidRDefault="00E5562E" w:rsidP="00FD5BF3"/>
    <w:p w14:paraId="7E9E21B1" w14:textId="137F6F0D" w:rsidR="00FD5BF3" w:rsidRPr="00FD5BF3" w:rsidRDefault="00FD5BF3" w:rsidP="00FD5BF3">
      <w:r>
        <w:tab/>
      </w:r>
    </w:p>
    <w:p w14:paraId="46106BE9" w14:textId="77777777" w:rsidR="00FD5BF3" w:rsidRPr="00FD5BF3" w:rsidRDefault="00FD5BF3" w:rsidP="00FD5BF3">
      <w:pPr>
        <w:rPr>
          <w:b/>
          <w:bCs/>
        </w:rPr>
      </w:pPr>
    </w:p>
    <w:p w14:paraId="1AB11771" w14:textId="77777777" w:rsidR="006552A0" w:rsidRPr="005D5FC3" w:rsidRDefault="006552A0" w:rsidP="006552A0">
      <w:pPr>
        <w:ind w:firstLine="720"/>
      </w:pPr>
    </w:p>
    <w:sectPr w:rsidR="006552A0" w:rsidRPr="005D5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C3"/>
    <w:rsid w:val="00010844"/>
    <w:rsid w:val="00070107"/>
    <w:rsid w:val="00210CD3"/>
    <w:rsid w:val="002E06E9"/>
    <w:rsid w:val="005D5FC3"/>
    <w:rsid w:val="006552A0"/>
    <w:rsid w:val="006C3158"/>
    <w:rsid w:val="006E3C00"/>
    <w:rsid w:val="00721900"/>
    <w:rsid w:val="007B2E3B"/>
    <w:rsid w:val="007B3A03"/>
    <w:rsid w:val="008A23A7"/>
    <w:rsid w:val="00A7303C"/>
    <w:rsid w:val="00CE0BBA"/>
    <w:rsid w:val="00E5562E"/>
    <w:rsid w:val="00FC17B8"/>
    <w:rsid w:val="00FD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84A8"/>
  <w15:chartTrackingRefBased/>
  <w15:docId w15:val="{7400D1C4-ACC3-4532-AC32-D1F9467B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FC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FC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FC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FC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FC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FC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FC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FC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FC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FC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FC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FC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FC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FC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5F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FC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FC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5F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5F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5F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5F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F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5FC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55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8</cp:revision>
  <cp:lastPrinted>2025-04-07T15:14:00Z</cp:lastPrinted>
  <dcterms:created xsi:type="dcterms:W3CDTF">2025-03-26T15:58:00Z</dcterms:created>
  <dcterms:modified xsi:type="dcterms:W3CDTF">2025-04-07T15:21:00Z</dcterms:modified>
</cp:coreProperties>
</file>