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9B973C" w14:textId="557897BD" w:rsidR="00CC3263" w:rsidRPr="00CC3263" w:rsidRDefault="00CC3263" w:rsidP="00CC3263">
      <w:pPr>
        <w:rPr>
          <w:b/>
          <w:bCs/>
        </w:rPr>
      </w:pPr>
      <w:r w:rsidRPr="00CC3263">
        <w:rPr>
          <w:b/>
          <w:bCs/>
        </w:rPr>
        <w:t>Week</w:t>
      </w:r>
      <w:r>
        <w:rPr>
          <w:b/>
          <w:bCs/>
        </w:rPr>
        <w:t xml:space="preserve"> 2</w:t>
      </w:r>
      <w:r w:rsidRPr="00CC3263">
        <w:rPr>
          <w:b/>
          <w:bCs/>
        </w:rPr>
        <w:t>: Children’s Message</w:t>
      </w:r>
    </w:p>
    <w:p w14:paraId="53059C75" w14:textId="77777777" w:rsidR="00CC3263" w:rsidRPr="00CC3263" w:rsidRDefault="00CC3263" w:rsidP="00CC3263">
      <w:pPr>
        <w:rPr>
          <w:b/>
          <w:bCs/>
        </w:rPr>
      </w:pPr>
    </w:p>
    <w:p w14:paraId="19500F2B" w14:textId="77777777" w:rsidR="00CC3263" w:rsidRPr="00CC3263" w:rsidRDefault="00CC3263" w:rsidP="00CC3263">
      <w:pPr>
        <w:rPr>
          <w:b/>
          <w:bCs/>
        </w:rPr>
      </w:pPr>
    </w:p>
    <w:p w14:paraId="2F62B638" w14:textId="77777777" w:rsidR="00CC3263" w:rsidRPr="00CC3263" w:rsidRDefault="00CC3263" w:rsidP="00CC3263">
      <w:r w:rsidRPr="00CC3263">
        <w:t>Good morning boys and girls!  Thank you for being here today!  How is everyone today?</w:t>
      </w:r>
    </w:p>
    <w:p w14:paraId="78F554C3" w14:textId="77777777" w:rsidR="00CC3263" w:rsidRPr="00CC3263" w:rsidRDefault="00CC3263" w:rsidP="00CC3263"/>
    <w:p w14:paraId="76C1B58C" w14:textId="480D6EEF" w:rsidR="00CC3263" w:rsidRDefault="00CC3263" w:rsidP="00CC3263">
      <w:r w:rsidRPr="00CC3263">
        <w:t xml:space="preserve">The theme for our stewardship series is titled </w:t>
      </w:r>
      <w:r w:rsidRPr="00CC3263">
        <w:rPr>
          <w:b/>
          <w:bCs/>
        </w:rPr>
        <w:t>Everyday Stewards</w:t>
      </w:r>
      <w:r w:rsidRPr="00CC3263">
        <w:t>.</w:t>
      </w:r>
      <w:r>
        <w:t xml:space="preserve">  Last week, we focused on the word “</w:t>
      </w:r>
      <w:proofErr w:type="spellStart"/>
      <w:r>
        <w:t>Everyday</w:t>
      </w:r>
      <w:proofErr w:type="spellEnd"/>
      <w:r w:rsidR="002272C0">
        <w:t>.</w:t>
      </w:r>
      <w:r>
        <w:t xml:space="preserve">” </w:t>
      </w:r>
      <w:r w:rsidR="002272C0">
        <w:t xml:space="preserve"> T</w:t>
      </w:r>
      <w:r>
        <w:t>oday</w:t>
      </w:r>
      <w:r w:rsidR="002272C0">
        <w:t>,</w:t>
      </w:r>
      <w:r>
        <w:t xml:space="preserve"> we </w:t>
      </w:r>
      <w:r w:rsidR="00821952">
        <w:t xml:space="preserve">will </w:t>
      </w:r>
      <w:r>
        <w:t>talk more about being a steward.</w:t>
      </w:r>
    </w:p>
    <w:p w14:paraId="40C87FA9" w14:textId="77777777" w:rsidR="00627396" w:rsidRDefault="00627396" w:rsidP="00CC3263"/>
    <w:p w14:paraId="46DF3ED2" w14:textId="09DADDE2" w:rsidR="00627396" w:rsidRDefault="00627396" w:rsidP="00CC3263">
      <w:r>
        <w:t>Does anyone want to tell us what the word “steward” means?</w:t>
      </w:r>
    </w:p>
    <w:p w14:paraId="1940D531" w14:textId="19906D11" w:rsidR="00627396" w:rsidRDefault="00627396" w:rsidP="00CC3263">
      <w:r>
        <w:t>(wait for answer)</w:t>
      </w:r>
    </w:p>
    <w:p w14:paraId="3A07C368" w14:textId="77777777" w:rsidR="00627396" w:rsidRDefault="00627396" w:rsidP="00CC3263"/>
    <w:p w14:paraId="43F330B3" w14:textId="42150DF7" w:rsidR="002272C0" w:rsidRDefault="00627396" w:rsidP="00CC3263">
      <w:r>
        <w:t xml:space="preserve">Yes, it is hard </w:t>
      </w:r>
      <w:r w:rsidR="00247DCE">
        <w:t>to define the idea of being a steward</w:t>
      </w:r>
      <w:r>
        <w:t xml:space="preserve">.  A basic </w:t>
      </w:r>
      <w:r w:rsidR="00247DCE">
        <w:t>truth</w:t>
      </w:r>
      <w:r>
        <w:t xml:space="preserve"> of being a steward is that a steward is not the owner.  A steward takes care of what someone else owns.</w:t>
      </w:r>
      <w:r w:rsidR="002272C0">
        <w:t xml:space="preserve">  For example, for boys and girls that are in school, you receive </w:t>
      </w:r>
      <w:r w:rsidR="00C3578D">
        <w:t>text</w:t>
      </w:r>
      <w:r w:rsidR="002272C0">
        <w:t xml:space="preserve">books </w:t>
      </w:r>
      <w:r w:rsidR="00821952">
        <w:t xml:space="preserve">or schoolbooks </w:t>
      </w:r>
      <w:r w:rsidR="002272C0">
        <w:t xml:space="preserve">from the school.  The school owns them, but you possess them, so you are a steward </w:t>
      </w:r>
      <w:proofErr w:type="gramStart"/>
      <w:r w:rsidR="002272C0">
        <w:t>of</w:t>
      </w:r>
      <w:proofErr w:type="gramEnd"/>
      <w:r w:rsidR="002272C0">
        <w:t xml:space="preserve"> the books.  As a steward of the books, you are to take good care of the books.  </w:t>
      </w:r>
      <w:r w:rsidR="008E4DC3">
        <w:t>Should</w:t>
      </w:r>
      <w:r w:rsidR="002272C0">
        <w:t xml:space="preserve"> you tear pages out of the books?  </w:t>
      </w:r>
      <w:r w:rsidR="00821952">
        <w:t xml:space="preserve">No!  </w:t>
      </w:r>
      <w:r w:rsidR="002272C0">
        <w:t xml:space="preserve">Is it okay to mark them all up?  </w:t>
      </w:r>
      <w:r w:rsidR="00821952">
        <w:t xml:space="preserve">No!  </w:t>
      </w:r>
      <w:r w:rsidR="002272C0">
        <w:t xml:space="preserve">Of course not!  You are expected to keep them in good condition.   </w:t>
      </w:r>
    </w:p>
    <w:p w14:paraId="3D18E5E7" w14:textId="77777777" w:rsidR="00821952" w:rsidRDefault="00821952" w:rsidP="00CC3263"/>
    <w:p w14:paraId="6E0AD9FF" w14:textId="3E93A6F7" w:rsidR="008E4DC3" w:rsidRDefault="008E4DC3" w:rsidP="00CC3263">
      <w:r>
        <w:t>What about the money that your parents give to you as a gift or for an allowance.  Who here receive</w:t>
      </w:r>
      <w:r w:rsidR="002036B9">
        <w:t>s</w:t>
      </w:r>
      <w:r>
        <w:t xml:space="preserve"> an allowance?      Who here has received money for gifts?   </w:t>
      </w:r>
    </w:p>
    <w:p w14:paraId="6C086DE7" w14:textId="039110C7" w:rsidR="008E4DC3" w:rsidRDefault="008E4DC3" w:rsidP="00CC3263">
      <w:r>
        <w:t xml:space="preserve">The person giving you the money expects you to spend your money wisely.  Knowing that all gifts come from God, we are expected to show Him our thankfulness by giving Him </w:t>
      </w:r>
      <w:r w:rsidR="00247DCE">
        <w:t>some of the money that we have</w:t>
      </w:r>
      <w:r>
        <w:t xml:space="preserve"> and to spend </w:t>
      </w:r>
      <w:r w:rsidR="00247DCE">
        <w:t>the rest</w:t>
      </w:r>
      <w:r>
        <w:t xml:space="preserve"> wisely.</w:t>
      </w:r>
    </w:p>
    <w:p w14:paraId="67229D76" w14:textId="77777777" w:rsidR="008E4DC3" w:rsidRDefault="008E4DC3" w:rsidP="00CC3263"/>
    <w:p w14:paraId="1C98F428" w14:textId="41792A4C" w:rsidR="008E4DC3" w:rsidRDefault="008E4DC3" w:rsidP="00CC3263">
      <w:r>
        <w:t>I hope this has helped you understand what it means to be a steward</w:t>
      </w:r>
      <w:r w:rsidR="002036B9">
        <w:t xml:space="preserve"> and remember that we are to be </w:t>
      </w:r>
      <w:r w:rsidR="002036B9" w:rsidRPr="002036B9">
        <w:rPr>
          <w:b/>
          <w:bCs/>
        </w:rPr>
        <w:t>Everyday Stewards</w:t>
      </w:r>
      <w:r w:rsidR="002036B9">
        <w:t>.</w:t>
      </w:r>
      <w:r>
        <w:t xml:space="preserve"> </w:t>
      </w:r>
    </w:p>
    <w:p w14:paraId="247C5105" w14:textId="77777777" w:rsidR="008E4DC3" w:rsidRDefault="008E4DC3" w:rsidP="00CC3263"/>
    <w:p w14:paraId="7EDFB374" w14:textId="4696E362" w:rsidR="002036B9" w:rsidRPr="002036B9" w:rsidRDefault="002036B9" w:rsidP="00CC3263">
      <w:r w:rsidRPr="00247DCE">
        <w:t xml:space="preserve">Let’s pray. </w:t>
      </w:r>
      <w:r w:rsidR="00247DCE">
        <w:t xml:space="preserve">(Repeat after </w:t>
      </w:r>
      <w:proofErr w:type="gramStart"/>
      <w:r w:rsidR="00247DCE">
        <w:t xml:space="preserve">me)  </w:t>
      </w:r>
      <w:r w:rsidRPr="00247DCE">
        <w:t xml:space="preserve"> </w:t>
      </w:r>
      <w:proofErr w:type="gramEnd"/>
      <w:r w:rsidR="00247DCE">
        <w:t xml:space="preserve">   </w:t>
      </w:r>
      <w:r w:rsidRPr="002036B9">
        <w:t xml:space="preserve">Dear Jesus    </w:t>
      </w:r>
      <w:r w:rsidR="00247DCE">
        <w:t xml:space="preserve">   </w:t>
      </w:r>
      <w:r w:rsidRPr="002036B9">
        <w:t xml:space="preserve"> thank You for</w:t>
      </w:r>
      <w:r>
        <w:t xml:space="preserve"> loving me. </w:t>
      </w:r>
      <w:r w:rsidR="00247DCE">
        <w:t xml:space="preserve">    </w:t>
      </w:r>
      <w:r>
        <w:t xml:space="preserve"> Thank You for </w:t>
      </w:r>
      <w:r w:rsidR="00247DCE">
        <w:t>taking care of me</w:t>
      </w:r>
      <w:r>
        <w:t xml:space="preserve">.  </w:t>
      </w:r>
      <w:r w:rsidR="00247DCE">
        <w:t xml:space="preserve">    </w:t>
      </w:r>
      <w:r>
        <w:t xml:space="preserve">Help me to be an </w:t>
      </w:r>
      <w:r w:rsidRPr="002036B9">
        <w:rPr>
          <w:b/>
          <w:bCs/>
        </w:rPr>
        <w:t>Everyday Steward</w:t>
      </w:r>
      <w:r>
        <w:t xml:space="preserve">.  </w:t>
      </w:r>
      <w:r w:rsidR="00247DCE">
        <w:t xml:space="preserve">     Thank You Jesus.  </w:t>
      </w:r>
      <w:r>
        <w:t>Amen.</w:t>
      </w:r>
    </w:p>
    <w:p w14:paraId="4D890B7B" w14:textId="77777777" w:rsidR="008E4DC3" w:rsidRPr="002036B9" w:rsidRDefault="008E4DC3" w:rsidP="00CC3263"/>
    <w:p w14:paraId="5FE41FA8" w14:textId="52CE1B03" w:rsidR="002272C0" w:rsidRPr="00CC3263" w:rsidRDefault="002272C0" w:rsidP="00CC3263"/>
    <w:p w14:paraId="260516D8" w14:textId="77777777" w:rsidR="002E06E9" w:rsidRPr="002036B9" w:rsidRDefault="002E06E9" w:rsidP="00CC3263"/>
    <w:sectPr w:rsidR="002E06E9" w:rsidRPr="002036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263"/>
    <w:rsid w:val="00010844"/>
    <w:rsid w:val="00070107"/>
    <w:rsid w:val="002036B9"/>
    <w:rsid w:val="002272C0"/>
    <w:rsid w:val="00247DCE"/>
    <w:rsid w:val="002E06E9"/>
    <w:rsid w:val="00627396"/>
    <w:rsid w:val="006C7AE3"/>
    <w:rsid w:val="006E3C00"/>
    <w:rsid w:val="00821952"/>
    <w:rsid w:val="008A23A7"/>
    <w:rsid w:val="008E4DC3"/>
    <w:rsid w:val="00B70F32"/>
    <w:rsid w:val="00C3578D"/>
    <w:rsid w:val="00CC3263"/>
    <w:rsid w:val="00E05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C2B77"/>
  <w15:chartTrackingRefBased/>
  <w15:docId w15:val="{3C3A8620-5457-4029-A18D-630B6C18D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32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C32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326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C326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CC3263"/>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CC326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C326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C326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C326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326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C326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C3263"/>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C3263"/>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CC3263"/>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CC326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C326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C326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C326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C326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32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326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326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C326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C3263"/>
    <w:rPr>
      <w:i/>
      <w:iCs/>
      <w:color w:val="404040" w:themeColor="text1" w:themeTint="BF"/>
    </w:rPr>
  </w:style>
  <w:style w:type="paragraph" w:styleId="ListParagraph">
    <w:name w:val="List Paragraph"/>
    <w:basedOn w:val="Normal"/>
    <w:uiPriority w:val="34"/>
    <w:qFormat/>
    <w:rsid w:val="00CC3263"/>
    <w:pPr>
      <w:ind w:left="720"/>
      <w:contextualSpacing/>
    </w:pPr>
  </w:style>
  <w:style w:type="character" w:styleId="IntenseEmphasis">
    <w:name w:val="Intense Emphasis"/>
    <w:basedOn w:val="DefaultParagraphFont"/>
    <w:uiPriority w:val="21"/>
    <w:qFormat/>
    <w:rsid w:val="00CC3263"/>
    <w:rPr>
      <w:i/>
      <w:iCs/>
      <w:color w:val="0F4761" w:themeColor="accent1" w:themeShade="BF"/>
    </w:rPr>
  </w:style>
  <w:style w:type="paragraph" w:styleId="IntenseQuote">
    <w:name w:val="Intense Quote"/>
    <w:basedOn w:val="Normal"/>
    <w:next w:val="Normal"/>
    <w:link w:val="IntenseQuoteChar"/>
    <w:uiPriority w:val="30"/>
    <w:qFormat/>
    <w:rsid w:val="00CC32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C3263"/>
    <w:rPr>
      <w:i/>
      <w:iCs/>
      <w:color w:val="0F4761" w:themeColor="accent1" w:themeShade="BF"/>
    </w:rPr>
  </w:style>
  <w:style w:type="character" w:styleId="IntenseReference">
    <w:name w:val="Intense Reference"/>
    <w:basedOn w:val="DefaultParagraphFont"/>
    <w:uiPriority w:val="32"/>
    <w:qFormat/>
    <w:rsid w:val="00CC326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2665128">
      <w:bodyDiv w:val="1"/>
      <w:marLeft w:val="0"/>
      <w:marRight w:val="0"/>
      <w:marTop w:val="0"/>
      <w:marBottom w:val="0"/>
      <w:divBdr>
        <w:top w:val="none" w:sz="0" w:space="0" w:color="auto"/>
        <w:left w:val="none" w:sz="0" w:space="0" w:color="auto"/>
        <w:bottom w:val="none" w:sz="0" w:space="0" w:color="auto"/>
        <w:right w:val="none" w:sz="0" w:space="0" w:color="auto"/>
      </w:divBdr>
    </w:div>
    <w:div w:id="156907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1</Pages>
  <Words>245</Words>
  <Characters>1398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6</cp:revision>
  <cp:lastPrinted>2025-03-20T12:35:00Z</cp:lastPrinted>
  <dcterms:created xsi:type="dcterms:W3CDTF">2025-03-19T18:48:00Z</dcterms:created>
  <dcterms:modified xsi:type="dcterms:W3CDTF">2025-03-20T12:35:00Z</dcterms:modified>
</cp:coreProperties>
</file>