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705B9" w14:textId="77777777" w:rsidR="008D1EBD" w:rsidRPr="008D1EBD" w:rsidRDefault="008D1EBD" w:rsidP="008D1EBD">
      <w:pPr>
        <w:rPr>
          <w:b/>
        </w:rPr>
      </w:pPr>
      <w:r w:rsidRPr="008D1EBD">
        <w:rPr>
          <w:b/>
        </w:rPr>
        <w:t>Worship Helps</w:t>
      </w:r>
    </w:p>
    <w:p w14:paraId="7EB36C49" w14:textId="77777777" w:rsidR="008D1EBD" w:rsidRPr="008D1EBD" w:rsidRDefault="008D1EBD" w:rsidP="008D1EBD">
      <w:pPr>
        <w:rPr>
          <w:b/>
        </w:rPr>
      </w:pPr>
    </w:p>
    <w:p w14:paraId="14F97F21" w14:textId="77777777" w:rsidR="006D02C4" w:rsidRDefault="008D1EBD" w:rsidP="008D1EBD">
      <w:pPr>
        <w:rPr>
          <w:b/>
          <w:u w:val="single"/>
        </w:rPr>
      </w:pPr>
      <w:r w:rsidRPr="008D1EBD">
        <w:rPr>
          <w:b/>
          <w:u w:val="single"/>
        </w:rPr>
        <w:t>First Week</w:t>
      </w:r>
      <w:r w:rsidR="006D02C4">
        <w:rPr>
          <w:b/>
          <w:u w:val="single"/>
        </w:rPr>
        <w:t xml:space="preserve">: </w:t>
      </w:r>
    </w:p>
    <w:p w14:paraId="444E23CE" w14:textId="068A66D3" w:rsidR="008D1EBD" w:rsidRPr="006D02C4" w:rsidRDefault="006D02C4" w:rsidP="008D1EBD">
      <w:pPr>
        <w:rPr>
          <w:b/>
        </w:rPr>
      </w:pPr>
      <w:r w:rsidRPr="006D02C4">
        <w:rPr>
          <w:b/>
        </w:rPr>
        <w:t>“Stewards Walking by Grace</w:t>
      </w:r>
      <w:r>
        <w:rPr>
          <w:b/>
        </w:rPr>
        <w:t>”</w:t>
      </w:r>
    </w:p>
    <w:p w14:paraId="04C07646" w14:textId="77777777" w:rsidR="008D1EBD" w:rsidRPr="008D1EBD" w:rsidRDefault="008D1EBD" w:rsidP="008D1EBD"/>
    <w:p w14:paraId="66860623" w14:textId="77777777" w:rsidR="008D1EBD" w:rsidRPr="008D1EBD" w:rsidRDefault="008D1EBD" w:rsidP="008D1EBD">
      <w:pPr>
        <w:rPr>
          <w:b/>
        </w:rPr>
      </w:pPr>
    </w:p>
    <w:p w14:paraId="3EA65B16" w14:textId="77777777" w:rsidR="008D1EBD" w:rsidRPr="008D1EBD" w:rsidRDefault="008D1EBD" w:rsidP="008D1EBD">
      <w:pPr>
        <w:rPr>
          <w:b/>
        </w:rPr>
      </w:pPr>
      <w:r w:rsidRPr="008D1EBD">
        <w:rPr>
          <w:b/>
        </w:rPr>
        <w:t>Hymns:</w:t>
      </w:r>
    </w:p>
    <w:p w14:paraId="0F0123D3" w14:textId="11A14BEA" w:rsidR="008D1EBD" w:rsidRPr="008D1EBD" w:rsidRDefault="008D1EBD" w:rsidP="008D1EBD">
      <w:r w:rsidRPr="008D1EBD">
        <w:t xml:space="preserve">Opening Hymn: </w:t>
      </w:r>
      <w:r w:rsidR="00727DDB" w:rsidRPr="002E7974">
        <w:t>Let Us Ever Walk with Jesus</w:t>
      </w:r>
      <w:r w:rsidR="00727DDB" w:rsidRPr="008D1EBD">
        <w:t xml:space="preserve"> </w:t>
      </w:r>
    </w:p>
    <w:p w14:paraId="39C81E69" w14:textId="77777777" w:rsidR="008D1EBD" w:rsidRPr="008D1EBD" w:rsidRDefault="008D1EBD" w:rsidP="008D1EBD">
      <w:r w:rsidRPr="008D1EBD">
        <w:t>Sermon Hymn:   I am Jesus’ Little Lamb</w:t>
      </w:r>
    </w:p>
    <w:p w14:paraId="4D4363EE" w14:textId="77777777" w:rsidR="008D1EBD" w:rsidRPr="008D1EBD" w:rsidRDefault="008D1EBD" w:rsidP="008D1EBD">
      <w:r w:rsidRPr="008D1EBD">
        <w:t>Closing Hymn:   The King of Love My Shepherd Is (or)   The Lord’s My Shepherd</w:t>
      </w:r>
    </w:p>
    <w:p w14:paraId="2D5D8DBC" w14:textId="77777777" w:rsidR="008D1EBD" w:rsidRPr="008D1EBD" w:rsidRDefault="008D1EBD" w:rsidP="008D1EBD"/>
    <w:p w14:paraId="79132AD4" w14:textId="77777777" w:rsidR="008D1EBD" w:rsidRPr="008D1EBD" w:rsidRDefault="008D1EBD" w:rsidP="008D1EBD">
      <w:pPr>
        <w:rPr>
          <w:b/>
        </w:rPr>
      </w:pPr>
      <w:smartTag w:uri="urn:schemas-microsoft-com:office:smarttags" w:element="place">
        <w:smartTag w:uri="urn:schemas-microsoft-com:office:smarttags" w:element="City">
          <w:r w:rsidRPr="008D1EBD">
            <w:rPr>
              <w:b/>
            </w:rPr>
            <w:t>Readings</w:t>
          </w:r>
        </w:smartTag>
      </w:smartTag>
      <w:r w:rsidRPr="008D1EBD">
        <w:rPr>
          <w:b/>
        </w:rPr>
        <w:t>:</w:t>
      </w:r>
    </w:p>
    <w:p w14:paraId="6F5EF66E" w14:textId="21932948" w:rsidR="008D1EBD" w:rsidRPr="008D1EBD" w:rsidRDefault="008D1EBD" w:rsidP="008D1EBD">
      <w:r w:rsidRPr="008D1EBD">
        <w:t xml:space="preserve">Old Testament:  </w:t>
      </w:r>
      <w:r w:rsidR="000E3473">
        <w:t>Psalms 8:1-9</w:t>
      </w:r>
    </w:p>
    <w:p w14:paraId="2920DE10" w14:textId="6424A2D9" w:rsidR="008D1EBD" w:rsidRPr="008D1EBD" w:rsidRDefault="008D1EBD" w:rsidP="008D1EBD">
      <w:r w:rsidRPr="008D1EBD">
        <w:t>Epistle:</w:t>
      </w:r>
      <w:r w:rsidRPr="008D1EBD">
        <w:tab/>
        <w:t xml:space="preserve">   1 Corinthians 16:1-</w:t>
      </w:r>
      <w:r w:rsidR="000E3473">
        <w:t>8</w:t>
      </w:r>
    </w:p>
    <w:p w14:paraId="6CF3C847" w14:textId="5FA350DD" w:rsidR="008D1EBD" w:rsidRPr="008D1EBD" w:rsidRDefault="008D1EBD" w:rsidP="008D1EBD">
      <w:r w:rsidRPr="008D1EBD">
        <w:t>Gospel:</w:t>
      </w:r>
      <w:r w:rsidRPr="008D1EBD">
        <w:tab/>
        <w:t xml:space="preserve">   </w:t>
      </w:r>
      <w:r w:rsidR="006D02C4">
        <w:t>Matthew 6:19-24</w:t>
      </w:r>
    </w:p>
    <w:p w14:paraId="5F573C09" w14:textId="77777777" w:rsidR="008D1EBD" w:rsidRPr="008D1EBD" w:rsidRDefault="008D1EBD" w:rsidP="008D1EBD"/>
    <w:p w14:paraId="30A70302" w14:textId="77777777" w:rsidR="008D1EBD" w:rsidRPr="008D1EBD" w:rsidRDefault="008D1EBD" w:rsidP="008D1EBD"/>
    <w:p w14:paraId="122B201F" w14:textId="6BBE2377" w:rsidR="008D1EBD" w:rsidRPr="008D1EBD" w:rsidRDefault="006E3C59" w:rsidP="008D1EBD">
      <w:pPr>
        <w:rPr>
          <w:b/>
        </w:rPr>
      </w:pPr>
      <w:r>
        <w:rPr>
          <w:b/>
        </w:rPr>
        <w:t xml:space="preserve">Stewardship </w:t>
      </w:r>
      <w:r w:rsidR="008D1EBD" w:rsidRPr="008D1EBD">
        <w:rPr>
          <w:b/>
        </w:rPr>
        <w:t>Litany:</w:t>
      </w:r>
    </w:p>
    <w:p w14:paraId="1B7C082D" w14:textId="77777777" w:rsidR="008D1EBD" w:rsidRPr="008D1EBD" w:rsidRDefault="008D1EBD" w:rsidP="008D1EBD"/>
    <w:p w14:paraId="005261B2" w14:textId="10202A80" w:rsidR="008D1EBD" w:rsidRPr="008D1EBD" w:rsidRDefault="008D1EBD" w:rsidP="008D1EBD">
      <w:pPr>
        <w:ind w:left="1440" w:hanging="1440"/>
      </w:pPr>
      <w:r w:rsidRPr="008D1EBD">
        <w:t>Leader:</w:t>
      </w:r>
      <w:r w:rsidRPr="008D1EBD">
        <w:tab/>
      </w:r>
      <w:r w:rsidR="006E3C59">
        <w:t xml:space="preserve">By </w:t>
      </w:r>
      <w:r w:rsidR="00583310">
        <w:t>g</w:t>
      </w:r>
      <w:r w:rsidR="006E3C59">
        <w:t>race, God has</w:t>
      </w:r>
      <w:r w:rsidRPr="008D1EBD">
        <w:t xml:space="preserve"> honored us with the opportunity to be stewards of </w:t>
      </w:r>
      <w:r w:rsidR="006E3C59">
        <w:t>His</w:t>
      </w:r>
      <w:r w:rsidRPr="008D1EBD">
        <w:t xml:space="preserve"> kingdom.  Help us, Lord, to carry out the tasks You give us faithfully and responsibly.</w:t>
      </w:r>
    </w:p>
    <w:p w14:paraId="737A97BE" w14:textId="461AB5A4" w:rsidR="008D1EBD" w:rsidRPr="008D1EBD" w:rsidRDefault="008D1EBD" w:rsidP="008D1EBD">
      <w:pPr>
        <w:ind w:left="1440" w:hanging="1440"/>
        <w:rPr>
          <w:bCs/>
        </w:rPr>
      </w:pPr>
      <w:r w:rsidRPr="008D1EBD">
        <w:rPr>
          <w:b/>
        </w:rPr>
        <w:t>People:</w:t>
      </w:r>
      <w:r w:rsidRPr="008D1EBD">
        <w:tab/>
        <w:t xml:space="preserve">Lord, we thank You for the privilege of being Your stewards and help us to </w:t>
      </w:r>
      <w:r w:rsidRPr="008D1EBD">
        <w:rPr>
          <w:bCs/>
        </w:rPr>
        <w:t xml:space="preserve">live </w:t>
      </w:r>
      <w:r>
        <w:rPr>
          <w:bCs/>
        </w:rPr>
        <w:t xml:space="preserve">as </w:t>
      </w:r>
      <w:r w:rsidRPr="008D1EBD">
        <w:rPr>
          <w:b/>
        </w:rPr>
        <w:t>Everyday Stewards</w:t>
      </w:r>
      <w:r w:rsidRPr="008D1EBD">
        <w:rPr>
          <w:bCs/>
        </w:rPr>
        <w:t>.</w:t>
      </w:r>
    </w:p>
    <w:p w14:paraId="411C4910" w14:textId="77777777" w:rsidR="008D1EBD" w:rsidRPr="008D1EBD" w:rsidRDefault="008D1EBD" w:rsidP="008D1EBD"/>
    <w:p w14:paraId="752BC865" w14:textId="2E0E0CCC" w:rsidR="008D1EBD" w:rsidRPr="008D1EBD" w:rsidRDefault="008D1EBD" w:rsidP="008D1EBD">
      <w:pPr>
        <w:ind w:left="1440" w:hanging="1440"/>
      </w:pPr>
      <w:r w:rsidRPr="008D1EBD">
        <w:t>Leader:</w:t>
      </w:r>
      <w:r w:rsidRPr="008D1EBD">
        <w:tab/>
        <w:t>As Your stewards, we pray that You will fill us with Your wisdom</w:t>
      </w:r>
      <w:r w:rsidR="006E3C59">
        <w:t xml:space="preserve"> and</w:t>
      </w:r>
      <w:r>
        <w:t xml:space="preserve"> </w:t>
      </w:r>
      <w:r w:rsidRPr="008D1EBD">
        <w:t>strength</w:t>
      </w:r>
      <w:r>
        <w:t xml:space="preserve">, </w:t>
      </w:r>
      <w:r w:rsidRPr="008D1EBD">
        <w:t xml:space="preserve">so that we use our time, talents, and </w:t>
      </w:r>
      <w:r w:rsidR="006E3C59">
        <w:t>treasures</w:t>
      </w:r>
      <w:r w:rsidRPr="008D1EBD">
        <w:t xml:space="preserve"> in ways that glorify You.</w:t>
      </w:r>
    </w:p>
    <w:p w14:paraId="2BB3C5E0" w14:textId="28463FD2" w:rsidR="008D1EBD" w:rsidRPr="008D1EBD" w:rsidRDefault="008D1EBD" w:rsidP="008D1EBD">
      <w:pPr>
        <w:ind w:left="1440" w:hanging="1440"/>
        <w:rPr>
          <w:bCs/>
        </w:rPr>
      </w:pPr>
      <w:r w:rsidRPr="008D1EBD">
        <w:rPr>
          <w:b/>
        </w:rPr>
        <w:t>People:</w:t>
      </w:r>
      <w:r w:rsidRPr="008D1EBD">
        <w:tab/>
        <w:t xml:space="preserve">Lord, we thank You for the privilege of being Your stewards and help us to </w:t>
      </w:r>
      <w:r w:rsidRPr="008D1EBD">
        <w:rPr>
          <w:bCs/>
        </w:rPr>
        <w:t xml:space="preserve">live </w:t>
      </w:r>
      <w:r>
        <w:rPr>
          <w:bCs/>
        </w:rPr>
        <w:t xml:space="preserve">as </w:t>
      </w:r>
      <w:r w:rsidRPr="008D1EBD">
        <w:rPr>
          <w:b/>
        </w:rPr>
        <w:t>Everyday Stewards</w:t>
      </w:r>
    </w:p>
    <w:p w14:paraId="2ABAED88" w14:textId="77777777" w:rsidR="008D1EBD" w:rsidRPr="008D1EBD" w:rsidRDefault="008D1EBD" w:rsidP="008D1EBD"/>
    <w:p w14:paraId="60373500" w14:textId="06976560" w:rsidR="008D1EBD" w:rsidRPr="008D1EBD" w:rsidRDefault="008D1EBD" w:rsidP="008D1EBD">
      <w:pPr>
        <w:ind w:left="1440" w:hanging="1440"/>
      </w:pPr>
      <w:r w:rsidRPr="008D1EBD">
        <w:t>Leader:</w:t>
      </w:r>
      <w:r w:rsidRPr="008D1EBD">
        <w:tab/>
        <w:t xml:space="preserve">Dear Jesus, in Your ministry here on earth, You became our model for stewardship. </w:t>
      </w:r>
      <w:r>
        <w:t xml:space="preserve"> </w:t>
      </w:r>
    </w:p>
    <w:p w14:paraId="40F91C7D" w14:textId="1B76DA31" w:rsidR="008D1EBD" w:rsidRPr="008D1EBD" w:rsidRDefault="008D1EBD" w:rsidP="008D1EBD">
      <w:pPr>
        <w:ind w:left="1440" w:hanging="1440"/>
        <w:rPr>
          <w:bCs/>
        </w:rPr>
      </w:pPr>
      <w:r w:rsidRPr="008D1EBD">
        <w:rPr>
          <w:b/>
        </w:rPr>
        <w:t>People:</w:t>
      </w:r>
      <w:r w:rsidRPr="008D1EBD">
        <w:tab/>
        <w:t xml:space="preserve">Lord, we thank You for the privilege of being Your stewards and help us to </w:t>
      </w:r>
      <w:r w:rsidRPr="008D1EBD">
        <w:rPr>
          <w:bCs/>
        </w:rPr>
        <w:t xml:space="preserve">live </w:t>
      </w:r>
      <w:r>
        <w:rPr>
          <w:bCs/>
        </w:rPr>
        <w:t xml:space="preserve">as </w:t>
      </w:r>
      <w:r w:rsidRPr="008D1EBD">
        <w:rPr>
          <w:b/>
        </w:rPr>
        <w:t>Everyday Stewards</w:t>
      </w:r>
      <w:r>
        <w:rPr>
          <w:bCs/>
        </w:rPr>
        <w:t>.</w:t>
      </w:r>
    </w:p>
    <w:p w14:paraId="2FC6B8EF" w14:textId="77777777" w:rsidR="008D1EBD" w:rsidRPr="008D1EBD" w:rsidRDefault="008D1EBD" w:rsidP="008D1EBD"/>
    <w:p w14:paraId="75B17446" w14:textId="35B28062" w:rsidR="008D1EBD" w:rsidRPr="008D1EBD" w:rsidRDefault="006E3C59" w:rsidP="0026784F">
      <w:pPr>
        <w:ind w:left="1440" w:hanging="1440"/>
      </w:pPr>
      <w:r>
        <w:t>All</w:t>
      </w:r>
      <w:r w:rsidR="008D1EBD" w:rsidRPr="008D1EBD">
        <w:t>:</w:t>
      </w:r>
      <w:r w:rsidR="008D1EBD" w:rsidRPr="008D1EBD">
        <w:tab/>
        <w:t>Help us, Lord, to be faithful instruments through which You work.  Through our hands and feet, You bring love and care to the needy; through our lips, You tell others of Your life-saving Gospel; and</w:t>
      </w:r>
      <w:r>
        <w:t>,</w:t>
      </w:r>
      <w:r w:rsidR="008D1EBD" w:rsidRPr="008D1EBD">
        <w:t xml:space="preserve"> through our </w:t>
      </w:r>
      <w:r w:rsidR="008D1EBD">
        <w:t>financial resources</w:t>
      </w:r>
      <w:r w:rsidR="008D1EBD" w:rsidRPr="008D1EBD">
        <w:t>, You support the work of Your Church.</w:t>
      </w:r>
    </w:p>
    <w:p w14:paraId="65B23B7E" w14:textId="77777777" w:rsidR="008D1EBD" w:rsidRPr="008D1EBD" w:rsidRDefault="008D1EBD" w:rsidP="008D1EBD"/>
    <w:p w14:paraId="01A131BC" w14:textId="77777777" w:rsidR="008D1EBD" w:rsidRPr="008D1EBD" w:rsidRDefault="008D1EBD" w:rsidP="008D1EBD"/>
    <w:p w14:paraId="418C28B0" w14:textId="77777777" w:rsidR="002E06E9" w:rsidRPr="008D1EBD" w:rsidRDefault="002E06E9" w:rsidP="008D1EBD"/>
    <w:sectPr w:rsidR="002E06E9" w:rsidRPr="008D1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BD"/>
    <w:rsid w:val="00010844"/>
    <w:rsid w:val="00070107"/>
    <w:rsid w:val="000B30E7"/>
    <w:rsid w:val="000E3473"/>
    <w:rsid w:val="00203F23"/>
    <w:rsid w:val="0026784F"/>
    <w:rsid w:val="002E06E9"/>
    <w:rsid w:val="00583310"/>
    <w:rsid w:val="0061533A"/>
    <w:rsid w:val="00663925"/>
    <w:rsid w:val="006D02C4"/>
    <w:rsid w:val="006E3C00"/>
    <w:rsid w:val="006E3C59"/>
    <w:rsid w:val="00727DDB"/>
    <w:rsid w:val="008A23A7"/>
    <w:rsid w:val="008D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6683734"/>
  <w15:chartTrackingRefBased/>
  <w15:docId w15:val="{B1613D83-E28D-4D07-BF1B-220F7EC7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E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E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EB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EB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EB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EB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EB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EB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EB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E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E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EB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EB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EB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EB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EB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EB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EB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E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EB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EB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E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E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E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E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E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E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E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5</cp:revision>
  <dcterms:created xsi:type="dcterms:W3CDTF">2025-03-17T23:36:00Z</dcterms:created>
  <dcterms:modified xsi:type="dcterms:W3CDTF">2025-03-19T12:37:00Z</dcterms:modified>
</cp:coreProperties>
</file>