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560F" w14:textId="77777777" w:rsidR="00BD23FF" w:rsidRPr="00BD23FF" w:rsidRDefault="00BD23FF" w:rsidP="00BD23FF">
      <w:pPr>
        <w:rPr>
          <w:b/>
          <w:bCs/>
          <w:sz w:val="28"/>
          <w:szCs w:val="28"/>
        </w:rPr>
      </w:pPr>
      <w:r w:rsidRPr="00BD23FF">
        <w:rPr>
          <w:b/>
          <w:bCs/>
          <w:sz w:val="28"/>
          <w:szCs w:val="28"/>
        </w:rPr>
        <w:t>Everyday Stewards</w:t>
      </w:r>
    </w:p>
    <w:p w14:paraId="69C36047" w14:textId="77777777" w:rsidR="00BD23FF" w:rsidRPr="00BD23FF" w:rsidRDefault="00BD23FF" w:rsidP="00BD23FF">
      <w:pPr>
        <w:rPr>
          <w:b/>
          <w:bCs/>
          <w:sz w:val="28"/>
          <w:szCs w:val="28"/>
        </w:rPr>
      </w:pPr>
    </w:p>
    <w:p w14:paraId="0751740A" w14:textId="77777777" w:rsidR="00BD23FF" w:rsidRPr="00BD23FF" w:rsidRDefault="00BD23FF" w:rsidP="00BD23FF">
      <w:pPr>
        <w:rPr>
          <w:b/>
          <w:bCs/>
          <w:sz w:val="28"/>
          <w:szCs w:val="28"/>
        </w:rPr>
      </w:pPr>
      <w:r w:rsidRPr="00BD23FF">
        <w:rPr>
          <w:b/>
          <w:bCs/>
          <w:sz w:val="28"/>
          <w:szCs w:val="28"/>
        </w:rPr>
        <w:t>The weekly themes are:</w:t>
      </w:r>
    </w:p>
    <w:p w14:paraId="5ADD5ADB" w14:textId="77777777" w:rsidR="00BD23FF" w:rsidRPr="00BD23FF" w:rsidRDefault="00BD23FF" w:rsidP="00BD23FF">
      <w:r w:rsidRPr="00BD23FF">
        <w:t>“Stewards Walking by Grace”</w:t>
      </w:r>
    </w:p>
    <w:p w14:paraId="78F35860" w14:textId="77777777" w:rsidR="00BD23FF" w:rsidRPr="00BD23FF" w:rsidRDefault="00BD23FF" w:rsidP="00BD23FF">
      <w:r w:rsidRPr="00BD23FF">
        <w:t>“Stewardship as a Way of Life”</w:t>
      </w:r>
    </w:p>
    <w:p w14:paraId="2A924C65" w14:textId="77777777" w:rsidR="00BD23FF" w:rsidRPr="00BD23FF" w:rsidRDefault="00BD23FF" w:rsidP="00BD23FF">
      <w:r w:rsidRPr="00BD23FF">
        <w:t>“Stewards Living with Purpose”</w:t>
      </w:r>
    </w:p>
    <w:p w14:paraId="55E29565" w14:textId="77777777" w:rsidR="002E06E9" w:rsidRPr="00BD23FF" w:rsidRDefault="002E06E9" w:rsidP="00BD23FF"/>
    <w:sectPr w:rsidR="002E06E9" w:rsidRPr="00BD2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FF"/>
    <w:rsid w:val="00010844"/>
    <w:rsid w:val="00070107"/>
    <w:rsid w:val="002E06E9"/>
    <w:rsid w:val="006E3C00"/>
    <w:rsid w:val="008A23A7"/>
    <w:rsid w:val="00BD23FF"/>
    <w:rsid w:val="00D5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148CF"/>
  <w15:chartTrackingRefBased/>
  <w15:docId w15:val="{4F5647C4-E64D-4C2F-8FF7-5C9823A5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3F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3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3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3F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3F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3F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3F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3F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3F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3F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3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3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3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3F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3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3F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3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3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1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1</cp:revision>
  <dcterms:created xsi:type="dcterms:W3CDTF">2025-03-25T21:35:00Z</dcterms:created>
  <dcterms:modified xsi:type="dcterms:W3CDTF">2025-03-25T21:36:00Z</dcterms:modified>
</cp:coreProperties>
</file>