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1C" w:rsidRDefault="0049191C" w:rsidP="0049191C">
      <w:pPr>
        <w:pStyle w:val="NoSpacing"/>
        <w:jc w:val="center"/>
        <w:rPr>
          <w:b/>
          <w:sz w:val="24"/>
          <w:szCs w:val="24"/>
        </w:rPr>
      </w:pPr>
    </w:p>
    <w:p w:rsidR="0049191C" w:rsidRDefault="0049191C" w:rsidP="0049191C">
      <w:pPr>
        <w:pStyle w:val="NoSpacing"/>
        <w:rPr>
          <w:b/>
          <w:sz w:val="24"/>
          <w:szCs w:val="24"/>
        </w:rPr>
      </w:pP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Brothers</w:t>
      </w:r>
      <w:r w:rsidR="00FD4509">
        <w:rPr>
          <w:sz w:val="24"/>
          <w:szCs w:val="24"/>
        </w:rPr>
        <w:t>,</w:t>
      </w:r>
    </w:p>
    <w:p w:rsidR="00FD4509" w:rsidRDefault="00FD4509" w:rsidP="0049191C">
      <w:pPr>
        <w:pStyle w:val="NoSpacing"/>
        <w:rPr>
          <w:sz w:val="24"/>
          <w:szCs w:val="24"/>
        </w:rPr>
      </w:pPr>
    </w:p>
    <w:p w:rsidR="00FD4509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Scripture is filled</w:t>
      </w:r>
      <w:r w:rsidR="00FD4509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intriguing stories for life.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Jesus was the ultimate storyteller.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You and I use His stories every week to share great truths with His people.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Without the O</w:t>
      </w:r>
      <w:r w:rsidR="00FD4509">
        <w:rPr>
          <w:sz w:val="24"/>
          <w:szCs w:val="24"/>
        </w:rPr>
        <w:t>ld Testament</w:t>
      </w:r>
      <w:r>
        <w:rPr>
          <w:sz w:val="24"/>
          <w:szCs w:val="24"/>
        </w:rPr>
        <w:t xml:space="preserve"> and Gospel writers sharing these with us and the whole world, they would be lost forever.</w:t>
      </w:r>
      <w:r w:rsidR="00FD4509">
        <w:rPr>
          <w:sz w:val="24"/>
          <w:szCs w:val="24"/>
        </w:rPr>
        <w:t xml:space="preserve"> 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have precious stories that you have never shared or have shared only with a limited audience.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When you die, chances are that these stories you have experienced will be lost forever.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What a shame!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don’t want that to happen! Therefore, I would like you to submit, for our Emeriti Pastors’, Wives’, and Widows’ Retreat, </w:t>
      </w:r>
      <w:r w:rsidR="00FD4509">
        <w:rPr>
          <w:b/>
          <w:sz w:val="24"/>
          <w:szCs w:val="24"/>
          <w:u w:val="single"/>
        </w:rPr>
        <w:t>three</w:t>
      </w:r>
      <w:r>
        <w:rPr>
          <w:sz w:val="24"/>
          <w:szCs w:val="24"/>
        </w:rPr>
        <w:t xml:space="preserve"> stories that stand out in your life/work experience so that they will not be lost.</w:t>
      </w:r>
      <w:r w:rsidR="00FD4509">
        <w:rPr>
          <w:sz w:val="24"/>
          <w:szCs w:val="24"/>
        </w:rPr>
        <w:t xml:space="preserve"> 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would like your permission to read some of these selected stories at our retreat.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Please submit your stories and sign the sheet giving me permission to utilize your story(ies).</w:t>
      </w:r>
    </w:p>
    <w:p w:rsidR="0049191C" w:rsidRDefault="0049191C" w:rsidP="0049191C">
      <w:pPr>
        <w:pStyle w:val="NoSpacing"/>
        <w:rPr>
          <w:sz w:val="24"/>
          <w:szCs w:val="24"/>
        </w:rPr>
      </w:pP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I, ________________________________ give permission for my story(ies) to be read at our Emeriti Pastors’, Wives’, and Widows’ Retreat and/or possibly be included in a book to be published.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 give Frank Graves permission to alter the grammar, etc. without taking away from the point and story line of these stories.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Signed: ___________________</w:t>
      </w:r>
      <w:r w:rsidR="00FD4509">
        <w:rPr>
          <w:sz w:val="24"/>
          <w:szCs w:val="24"/>
        </w:rPr>
        <w:t>______</w:t>
      </w:r>
      <w:r>
        <w:rPr>
          <w:sz w:val="24"/>
          <w:szCs w:val="24"/>
        </w:rPr>
        <w:t>_________ Print Name ______________</w:t>
      </w:r>
      <w:r w:rsidR="00FD4509">
        <w:rPr>
          <w:sz w:val="24"/>
          <w:szCs w:val="24"/>
        </w:rPr>
        <w:t>_____</w:t>
      </w:r>
      <w:r>
        <w:rPr>
          <w:sz w:val="24"/>
          <w:szCs w:val="24"/>
        </w:rPr>
        <w:t>______________</w:t>
      </w:r>
    </w:p>
    <w:p w:rsidR="0049191C" w:rsidRDefault="0049191C" w:rsidP="0049191C">
      <w:pPr>
        <w:pStyle w:val="NoSpacing"/>
        <w:rPr>
          <w:sz w:val="24"/>
          <w:szCs w:val="24"/>
        </w:rPr>
      </w:pP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prime your pump</w:t>
      </w:r>
      <w:r w:rsidR="00FD4509">
        <w:rPr>
          <w:sz w:val="24"/>
          <w:szCs w:val="24"/>
        </w:rPr>
        <w:t>,</w:t>
      </w:r>
      <w:r>
        <w:rPr>
          <w:sz w:val="24"/>
          <w:szCs w:val="24"/>
        </w:rPr>
        <w:t xml:space="preserve"> I am including </w:t>
      </w:r>
      <w:r w:rsidR="00FD4509">
        <w:rPr>
          <w:sz w:val="24"/>
          <w:szCs w:val="24"/>
        </w:rPr>
        <w:t>three</w:t>
      </w:r>
      <w:r>
        <w:rPr>
          <w:sz w:val="24"/>
          <w:szCs w:val="24"/>
        </w:rPr>
        <w:t xml:space="preserve"> true stories as examples of what you will hopefully submit.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 would like full participation.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If you feel uncomfortable writing your stories, have your spouse, children, secretary, or friend do it for you.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You dictate!</w:t>
      </w:r>
    </w:p>
    <w:p w:rsidR="00FD4509" w:rsidRDefault="00FD4509" w:rsidP="0049191C">
      <w:pPr>
        <w:pStyle w:val="NoSpacing"/>
        <w:rPr>
          <w:sz w:val="24"/>
          <w:szCs w:val="24"/>
        </w:rPr>
      </w:pPr>
    </w:p>
    <w:p w:rsidR="0049191C" w:rsidRPr="00A60E55" w:rsidRDefault="0049191C" w:rsidP="0049191C">
      <w:pPr>
        <w:pStyle w:val="NoSpacing"/>
        <w:rPr>
          <w:sz w:val="24"/>
          <w:szCs w:val="24"/>
        </w:rPr>
      </w:pPr>
      <w:r w:rsidRPr="00A60E55">
        <w:rPr>
          <w:b/>
          <w:sz w:val="24"/>
          <w:szCs w:val="24"/>
          <w:u w:val="single"/>
        </w:rPr>
        <w:t>STORY I</w:t>
      </w:r>
    </w:p>
    <w:p w:rsidR="0049191C" w:rsidRDefault="0049191C" w:rsidP="004919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In the 70s/80s, before Hippa laws, when</w:t>
      </w:r>
      <w:r w:rsidR="00FD4509">
        <w:rPr>
          <w:sz w:val="24"/>
          <w:szCs w:val="24"/>
        </w:rPr>
        <w:t>ever</w:t>
      </w:r>
      <w:r>
        <w:rPr>
          <w:sz w:val="24"/>
          <w:szCs w:val="24"/>
        </w:rPr>
        <w:t xml:space="preserve"> I went to the hospital to visit parishioners I would speak with my parishioner’s nurse and, hopefully, doctor about their condition.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This would help me to minister to them.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On the day that I was visiting one of my very ill parishioners, I happened to catch both her doctor and nurse.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The parishioner was in Intensive Care.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Both of them said that my parishioner was gravely ill.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They stated that she was in a coma and would not leave the hospital.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What a shock!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 entered her room with a heavy heart.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Standing quietly beside her bed, I fervently prayed for her and, more than likely, spoke a Bible passage or two.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 simply stood there meditating and shaking my head about her future.</w:t>
      </w:r>
      <w:r w:rsidR="00FD4509">
        <w:rPr>
          <w:sz w:val="24"/>
          <w:szCs w:val="24"/>
        </w:rPr>
        <w:t xml:space="preserve"> 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All of a sudden she woke up and, with a surprising smile on her face, she greeted me very distinctly and coherently with, “</w:t>
      </w:r>
      <w:r>
        <w:rPr>
          <w:i/>
          <w:sz w:val="24"/>
          <w:szCs w:val="24"/>
        </w:rPr>
        <w:t>Well, hello pastor!”</w:t>
      </w:r>
      <w:r w:rsidR="00FD450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Then she proceeded to tell me, with great emotion, “</w:t>
      </w:r>
      <w:r>
        <w:rPr>
          <w:i/>
          <w:sz w:val="24"/>
          <w:szCs w:val="24"/>
        </w:rPr>
        <w:t>I just saw a white figure come through the wall and speak to me.”</w:t>
      </w:r>
      <w:r w:rsidR="00FD450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Mind you, she was unconscious. Needless to say, I was stunned.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The medical staff had just, minutes before, told me that under no uncertain terms would this lady leave the hospital.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Now she </w:t>
      </w:r>
      <w:r w:rsidR="00FD4509">
        <w:rPr>
          <w:sz w:val="24"/>
          <w:szCs w:val="24"/>
        </w:rPr>
        <w:t xml:space="preserve">had </w:t>
      </w:r>
      <w:r>
        <w:rPr>
          <w:sz w:val="24"/>
          <w:szCs w:val="24"/>
        </w:rPr>
        <w:t>not only woke</w:t>
      </w:r>
      <w:r w:rsidR="00FD4509">
        <w:rPr>
          <w:sz w:val="24"/>
          <w:szCs w:val="24"/>
        </w:rPr>
        <w:t>n</w:t>
      </w:r>
      <w:r>
        <w:rPr>
          <w:sz w:val="24"/>
          <w:szCs w:val="24"/>
        </w:rPr>
        <w:t xml:space="preserve"> up, but she was speaking to me as if nothing had happened to her.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Somewhat speechless, I asked her very pastorally, “</w:t>
      </w:r>
      <w:r>
        <w:rPr>
          <w:i/>
          <w:sz w:val="24"/>
          <w:szCs w:val="24"/>
        </w:rPr>
        <w:t>Was the figure frightening or comforting?”</w:t>
      </w:r>
      <w:r w:rsidR="00FD45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“Oh, very comforting,</w:t>
      </w:r>
      <w:r w:rsidR="00FD4509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she enthusiastically stated.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053F4A">
        <w:rPr>
          <w:i/>
          <w:sz w:val="24"/>
          <w:szCs w:val="24"/>
        </w:rPr>
        <w:t>Well, what did the figure say?”</w:t>
      </w:r>
      <w:r>
        <w:rPr>
          <w:sz w:val="24"/>
          <w:szCs w:val="24"/>
        </w:rPr>
        <w:t xml:space="preserve"> I asked quizzically.</w:t>
      </w:r>
      <w:r w:rsidR="00FD4509">
        <w:rPr>
          <w:sz w:val="24"/>
          <w:szCs w:val="24"/>
        </w:rPr>
        <w:t xml:space="preserve"> Quickly she responded, </w:t>
      </w:r>
      <w:r>
        <w:rPr>
          <w:sz w:val="24"/>
          <w:szCs w:val="24"/>
        </w:rPr>
        <w:t>“</w:t>
      </w:r>
      <w:r>
        <w:rPr>
          <w:i/>
          <w:sz w:val="24"/>
          <w:szCs w:val="24"/>
        </w:rPr>
        <w:t>He said that I was going to get better and go home.”</w:t>
      </w:r>
      <w:r w:rsidR="00FD450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Guess what?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She did!</w:t>
      </w:r>
      <w:r w:rsidR="00FD4509">
        <w:rPr>
          <w:sz w:val="24"/>
          <w:szCs w:val="24"/>
        </w:rPr>
        <w:t xml:space="preserve"> </w:t>
      </w:r>
    </w:p>
    <w:p w:rsidR="00FD4509" w:rsidRDefault="00FD4509" w:rsidP="0049191C">
      <w:pPr>
        <w:pStyle w:val="NoSpacing"/>
        <w:rPr>
          <w:sz w:val="24"/>
          <w:szCs w:val="24"/>
        </w:rPr>
      </w:pP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LESSON LEARNED</w:t>
      </w:r>
      <w:r>
        <w:rPr>
          <w:sz w:val="24"/>
          <w:szCs w:val="24"/>
        </w:rPr>
        <w:t>: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As I was praying something else was happening.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 couldn’t see it, but my parishioner could. It was none other than God, Himself, or His holy angel assuring her that she was going to completely recover and leave the hospital.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She was certain of that.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There is another world that many of us cannot see.</w:t>
      </w:r>
      <w:r w:rsidR="00FD4509">
        <w:rPr>
          <w:sz w:val="24"/>
          <w:szCs w:val="24"/>
        </w:rPr>
        <w:t xml:space="preserve"> It is a powerful other world—</w:t>
      </w:r>
      <w:r>
        <w:rPr>
          <w:sz w:val="24"/>
          <w:szCs w:val="24"/>
        </w:rPr>
        <w:t>God’s realm.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She could see Him perfectly.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 couldn’t.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God comes to us to reassure and strengthen us in ways that most people would </w:t>
      </w:r>
      <w:r w:rsidR="00FD4509">
        <w:rPr>
          <w:sz w:val="24"/>
          <w:szCs w:val="24"/>
        </w:rPr>
        <w:t>disdain</w:t>
      </w:r>
      <w:r>
        <w:rPr>
          <w:sz w:val="24"/>
          <w:szCs w:val="24"/>
        </w:rPr>
        <w:t>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 have learned, over the years, to pay attention to these powerful experiences.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This was wonderfully real to this woman.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Who am I to dispute it?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God came to many of His people in both the Old and New Testament in dreams and visions.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God can and continues to do whatever He wants to lift us up and draw us close to Himself.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sz w:val="24"/>
          <w:szCs w:val="24"/>
        </w:rPr>
        <w:t xml:space="preserve">Is anything too hard for our God?” </w:t>
      </w:r>
      <w:r>
        <w:rPr>
          <w:sz w:val="24"/>
          <w:szCs w:val="24"/>
        </w:rPr>
        <w:t>(Gen. 18:14).</w:t>
      </w:r>
    </w:p>
    <w:p w:rsidR="0049191C" w:rsidRDefault="0049191C" w:rsidP="0049191C">
      <w:pPr>
        <w:pStyle w:val="NoSpacing"/>
        <w:rPr>
          <w:sz w:val="24"/>
          <w:szCs w:val="24"/>
        </w:rPr>
      </w:pPr>
    </w:p>
    <w:p w:rsidR="0049191C" w:rsidRDefault="0049191C" w:rsidP="0049191C">
      <w:pPr>
        <w:pStyle w:val="NoSpacing"/>
        <w:rPr>
          <w:sz w:val="24"/>
          <w:szCs w:val="24"/>
        </w:rPr>
      </w:pPr>
    </w:p>
    <w:p w:rsidR="0049191C" w:rsidRDefault="0049191C" w:rsidP="0049191C">
      <w:pPr>
        <w:pStyle w:val="NoSpacing"/>
        <w:jc w:val="center"/>
        <w:rPr>
          <w:b/>
          <w:sz w:val="24"/>
          <w:szCs w:val="24"/>
        </w:rPr>
      </w:pPr>
    </w:p>
    <w:p w:rsidR="0049191C" w:rsidRDefault="0049191C" w:rsidP="0049191C">
      <w:pPr>
        <w:pStyle w:val="NoSpacing"/>
        <w:rPr>
          <w:b/>
          <w:sz w:val="24"/>
          <w:szCs w:val="24"/>
        </w:rPr>
      </w:pPr>
    </w:p>
    <w:p w:rsidR="0049191C" w:rsidRDefault="0049191C" w:rsidP="004919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STORY 2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On April 18, 1980 Kathy (my wife) returned home from her job and I (Craig) from my afternoon calls.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Our children (Sheri, Amy, and Craig II – 18 mos.) wanted to ride along to take our babysitter home.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 decided to get a cup of coffee for the drive and left my car door open.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As I came from the house little Craig ran into the street, looked back at me, and laughed.</w:t>
      </w:r>
    </w:p>
    <w:p w:rsidR="0049191C" w:rsidRDefault="0049191C" w:rsidP="0049191C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  <w:t>At that instant, an oil truck ran over him as though he were a tiny rag doll.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 stood frozen.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 whispered, “</w:t>
      </w:r>
      <w:r>
        <w:rPr>
          <w:i/>
          <w:sz w:val="24"/>
          <w:szCs w:val="24"/>
        </w:rPr>
        <w:t>Oh, my God.”</w:t>
      </w:r>
      <w:r w:rsidR="00FD450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Then I ran.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He lay twisted and motionless, blood covering his mouth, nose, and both ears.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 couldn’t find a heartbeat.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Sheri screamed, “</w:t>
      </w:r>
      <w:r>
        <w:rPr>
          <w:i/>
          <w:sz w:val="24"/>
          <w:szCs w:val="24"/>
        </w:rPr>
        <w:t>Daddy, is he dead?”</w:t>
      </w:r>
      <w:r w:rsidR="00FD450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I couldn’t answer, knowing he was.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Kathy yelled, “</w:t>
      </w:r>
      <w:r>
        <w:rPr>
          <w:i/>
          <w:sz w:val="24"/>
          <w:szCs w:val="24"/>
        </w:rPr>
        <w:t xml:space="preserve">Somebody, call an ambulance!” </w:t>
      </w:r>
      <w:r w:rsidRPr="00762CD2">
        <w:rPr>
          <w:sz w:val="24"/>
          <w:szCs w:val="24"/>
        </w:rPr>
        <w:t>while I carried Craig to our driveway.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From the moment Craig was hit, God’s almighty power was there.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Our neighbor gave Craig mouth-to-mouth resuscitation and his heart began beating.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The firemen whisked us to the ambulance.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Though Craig gasped once during the trip, his little chest was literally caved in.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My left hand had cupped Craig’s head and was full of hair and blood.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Later we learned that my hand had served as a pressure point over a five-inch gash across the left side of his head.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The Dr. said, “</w:t>
      </w:r>
      <w:r>
        <w:rPr>
          <w:i/>
          <w:sz w:val="24"/>
          <w:szCs w:val="24"/>
        </w:rPr>
        <w:t>It’s real bad.</w:t>
      </w:r>
      <w:r w:rsidR="00FD45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We must fly him to New Orleans.</w:t>
      </w:r>
      <w:r w:rsidR="00FD45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Brain surgery is our only hope.”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No one really believed Craig could live.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Two hours and 15 minutes after the accident, the Air Ambulance lifted off with tiny Craig surrounded by life supports and paramedics.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We thought we had seen him alive for the last time.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My wife and I did not blame each other or God, nor did we bargain with him.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We trusted in His mercy and knowledge</w:t>
      </w:r>
      <w:r w:rsidR="00FD4509">
        <w:rPr>
          <w:sz w:val="24"/>
          <w:szCs w:val="24"/>
        </w:rPr>
        <w:t>,</w:t>
      </w:r>
      <w:r>
        <w:rPr>
          <w:sz w:val="24"/>
          <w:szCs w:val="24"/>
        </w:rPr>
        <w:t xml:space="preserve"> confident He had a plan.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 even mentally prepared Craig’s funeral sermon, though I knew I couldn’t have preached it.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Fearing brain death, we prayed that God would either take Craig or restore his health.</w:t>
      </w:r>
      <w:r w:rsidR="00FD4509">
        <w:rPr>
          <w:sz w:val="24"/>
          <w:szCs w:val="24"/>
        </w:rPr>
        <w:t xml:space="preserve"> 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the hospital, Kathy immediately asked, “</w:t>
      </w:r>
      <w:r>
        <w:rPr>
          <w:i/>
          <w:sz w:val="24"/>
          <w:szCs w:val="24"/>
        </w:rPr>
        <w:t>Is he dead?”</w:t>
      </w:r>
      <w:r w:rsidR="00FD45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“No,” </w:t>
      </w:r>
      <w:r w:rsidRPr="008204B2">
        <w:rPr>
          <w:sz w:val="24"/>
          <w:szCs w:val="24"/>
        </w:rPr>
        <w:t>was the answer.</w:t>
      </w:r>
      <w:r w:rsidR="00FD4509">
        <w:rPr>
          <w:sz w:val="24"/>
          <w:szCs w:val="24"/>
        </w:rPr>
        <w:t xml:space="preserve"> </w:t>
      </w:r>
      <w:r w:rsidRPr="008204B2">
        <w:rPr>
          <w:sz w:val="24"/>
          <w:szCs w:val="24"/>
        </w:rPr>
        <w:t>Dr. Clinton Miller, chief of pediatric neurosurgery at LSU Medical Center and three other specialists described Craig’s condition</w:t>
      </w:r>
      <w:r>
        <w:rPr>
          <w:sz w:val="24"/>
          <w:szCs w:val="24"/>
        </w:rPr>
        <w:t xml:space="preserve"> as grave</w:t>
      </w:r>
      <w:r w:rsidRPr="008204B2">
        <w:rPr>
          <w:sz w:val="24"/>
          <w:szCs w:val="24"/>
        </w:rPr>
        <w:t>.</w:t>
      </w:r>
      <w:r w:rsidR="00FD4509">
        <w:rPr>
          <w:sz w:val="24"/>
          <w:szCs w:val="24"/>
        </w:rPr>
        <w:t xml:space="preserve"> </w:t>
      </w:r>
      <w:r w:rsidRPr="008204B2">
        <w:rPr>
          <w:sz w:val="24"/>
          <w:szCs w:val="24"/>
        </w:rPr>
        <w:t>He had massive head injuries, but brain surgery was not indicated.</w:t>
      </w:r>
      <w:r w:rsidR="00FD4509">
        <w:rPr>
          <w:sz w:val="24"/>
          <w:szCs w:val="24"/>
        </w:rPr>
        <w:t xml:space="preserve"> </w:t>
      </w:r>
      <w:r w:rsidRPr="008204B2">
        <w:rPr>
          <w:sz w:val="24"/>
          <w:szCs w:val="24"/>
        </w:rPr>
        <w:t>Furthermore, by God’s grace, Craig had receive</w:t>
      </w:r>
      <w:r>
        <w:rPr>
          <w:sz w:val="24"/>
          <w:szCs w:val="24"/>
        </w:rPr>
        <w:t>d</w:t>
      </w:r>
      <w:r w:rsidRPr="008204B2">
        <w:rPr>
          <w:sz w:val="24"/>
          <w:szCs w:val="24"/>
        </w:rPr>
        <w:t xml:space="preserve"> sufficient oxygen, suffering no cell death.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His ribs were broken.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His left lung had collapsed and his right lung was punctured.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He needed a seconded chest tube.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His spleen was ruptured.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Though the doctors spoke carefully, none expected Craig to survive.</w:t>
      </w:r>
      <w:r w:rsidR="00FD4509">
        <w:rPr>
          <w:sz w:val="24"/>
          <w:szCs w:val="24"/>
        </w:rPr>
        <w:t xml:space="preserve"> 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Southern Baptist Hospital employs over 4,000 people, but we remember it as a silent, empty tomb.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We remained with Craig 24 hours a day.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The staff encouraged us to talk to him and to touch him.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As part of the healing team, we watched monitors, helped suction his lungs, and learned other care.</w:t>
      </w:r>
      <w:r w:rsidR="00FD4509">
        <w:rPr>
          <w:sz w:val="24"/>
          <w:szCs w:val="24"/>
        </w:rPr>
        <w:t xml:space="preserve"> 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On Saturday, Craig’s brain swelling peaked, and on Sunday his vital signs stabilized. Christians across the country prayed for Craig.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But on Monday a blood clot appeared at his skull base.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Miller said that could kill Craig, but so would brain surgery.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We prayed!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In the morning a CAT scan showed clear!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God had said “Yes” again.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One week after the accident, a plastic surgeon performed jaw surgery, a three and a half hour procedure that caused massive facial bruises.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Craig remained unconscious.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Every hour of that second week was dramatic.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Twice in one night, Craig almost drowned when mucus clogged the respirator tube.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Eleven days after the accident, Dr. Miller encouraged us for the first time.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He said it would more difficult for Craig to die.</w:t>
      </w:r>
      <w:r w:rsidR="00FD4509">
        <w:rPr>
          <w:sz w:val="24"/>
          <w:szCs w:val="24"/>
        </w:rPr>
        <w:t xml:space="preserve"> 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doctors and nurses shared their surprise at this obvious miracle.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The next evening</w:t>
      </w:r>
      <w:r w:rsidR="00FD4509">
        <w:rPr>
          <w:sz w:val="24"/>
          <w:szCs w:val="24"/>
        </w:rPr>
        <w:t>,</w:t>
      </w:r>
      <w:r>
        <w:rPr>
          <w:sz w:val="24"/>
          <w:szCs w:val="24"/>
        </w:rPr>
        <w:t xml:space="preserve"> Craig suffered massive convulsions.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In the morning</w:t>
      </w:r>
      <w:r w:rsidR="00FD4509">
        <w:rPr>
          <w:sz w:val="24"/>
          <w:szCs w:val="24"/>
        </w:rPr>
        <w:t>, Dr.</w:t>
      </w:r>
      <w:r>
        <w:rPr>
          <w:sz w:val="24"/>
          <w:szCs w:val="24"/>
        </w:rPr>
        <w:t xml:space="preserve"> Miller told us to pray that these only signaled a reduction of the brain swelling.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They stopped that evening.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At the third week, we heard tremendous news.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Craig’s ribs began repairing perfectly, his spleen restored itself, and both chest tubes were removed.</w:t>
      </w:r>
      <w:r w:rsidR="00FD4509">
        <w:rPr>
          <w:sz w:val="24"/>
          <w:szCs w:val="24"/>
        </w:rPr>
        <w:t xml:space="preserve"> The doctor</w:t>
      </w:r>
      <w:r>
        <w:rPr>
          <w:sz w:val="24"/>
          <w:szCs w:val="24"/>
        </w:rPr>
        <w:t xml:space="preserve"> told us that we would need to re-teach him everything.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Recovery might be fast or slow and we would need months to determine what Craig could see and hear.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191C" w:rsidRDefault="0049191C" w:rsidP="0049191C">
      <w:pPr>
        <w:pStyle w:val="NoSpacing"/>
        <w:ind w:firstLine="720"/>
        <w:rPr>
          <w:sz w:val="24"/>
          <w:szCs w:val="24"/>
        </w:rPr>
      </w:pPr>
    </w:p>
    <w:p w:rsidR="0049191C" w:rsidRPr="00762CD2" w:rsidRDefault="0049191C" w:rsidP="0049191C">
      <w:pPr>
        <w:pStyle w:val="NoSpacing"/>
        <w:ind w:firstLine="720"/>
        <w:jc w:val="center"/>
        <w:rPr>
          <w:sz w:val="24"/>
          <w:szCs w:val="24"/>
        </w:rPr>
      </w:pPr>
    </w:p>
    <w:p w:rsidR="0049191C" w:rsidRDefault="0049191C" w:rsidP="0049191C">
      <w:pPr>
        <w:pStyle w:val="NoSpacing"/>
        <w:ind w:firstLine="720"/>
        <w:rPr>
          <w:sz w:val="24"/>
          <w:szCs w:val="24"/>
        </w:rPr>
      </w:pPr>
    </w:p>
    <w:p w:rsidR="0049191C" w:rsidRDefault="0049191C" w:rsidP="004919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Beginning the fourth week, Craig developed “ICU-</w:t>
      </w:r>
      <w:r w:rsidR="008545AB">
        <w:rPr>
          <w:sz w:val="24"/>
          <w:szCs w:val="24"/>
        </w:rPr>
        <w:t>it is,</w:t>
      </w:r>
      <w:r>
        <w:rPr>
          <w:sz w:val="24"/>
          <w:szCs w:val="24"/>
        </w:rPr>
        <w:t>” hallucinating and flailing his head, arms, and legs.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In constant light for 20 days, poked and probed almost constantly, he suffered from sleep deprivation.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</w:t>
      </w:r>
      <w:r w:rsidR="008545AB">
        <w:rPr>
          <w:sz w:val="24"/>
          <w:szCs w:val="24"/>
        </w:rPr>
        <w:t xml:space="preserve">Dr. </w:t>
      </w:r>
      <w:r>
        <w:rPr>
          <w:sz w:val="24"/>
          <w:szCs w:val="24"/>
        </w:rPr>
        <w:t>Miller placed him in a private room, we were elated.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Craig slept through the night.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But the following 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evening, </w:t>
      </w:r>
      <w:r w:rsidR="008545AB">
        <w:rPr>
          <w:sz w:val="24"/>
          <w:szCs w:val="24"/>
        </w:rPr>
        <w:t>the doctor</w:t>
      </w:r>
      <w:r>
        <w:rPr>
          <w:sz w:val="24"/>
          <w:szCs w:val="24"/>
        </w:rPr>
        <w:t xml:space="preserve"> reported that Craig had developed pneumonia in his left lung.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A pulmonary specialist ordered him back into PICU.</w:t>
      </w:r>
      <w:r w:rsidR="00FD4509">
        <w:rPr>
          <w:sz w:val="24"/>
          <w:szCs w:val="24"/>
        </w:rPr>
        <w:t xml:space="preserve"> </w:t>
      </w:r>
    </w:p>
    <w:p w:rsidR="0049191C" w:rsidRDefault="008545AB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On the third</w:t>
      </w:r>
      <w:r w:rsidR="0049191C">
        <w:rPr>
          <w:sz w:val="24"/>
          <w:szCs w:val="24"/>
        </w:rPr>
        <w:t xml:space="preserve"> Sunday after the accident, I conducted services in my home congregation, calmly reported on Craig, and included him in the prayers.</w:t>
      </w:r>
      <w:r w:rsidR="00FD4509">
        <w:rPr>
          <w:sz w:val="24"/>
          <w:szCs w:val="24"/>
        </w:rPr>
        <w:t xml:space="preserve"> </w:t>
      </w:r>
      <w:r w:rsidR="0049191C">
        <w:rPr>
          <w:sz w:val="24"/>
          <w:szCs w:val="24"/>
        </w:rPr>
        <w:t>By the fourth Sunday, I prayed God’s will to be done, promising to praise Him whether Craig lived or died.</w:t>
      </w:r>
      <w:r w:rsidR="00FD4509">
        <w:rPr>
          <w:sz w:val="24"/>
          <w:szCs w:val="24"/>
        </w:rPr>
        <w:t xml:space="preserve"> </w:t>
      </w:r>
      <w:r w:rsidR="0049191C">
        <w:rPr>
          <w:sz w:val="24"/>
          <w:szCs w:val="24"/>
        </w:rPr>
        <w:t>My voice broke and I wept.</w:t>
      </w:r>
      <w:r w:rsidR="00FD4509">
        <w:rPr>
          <w:sz w:val="24"/>
          <w:szCs w:val="24"/>
        </w:rPr>
        <w:t xml:space="preserve"> </w:t>
      </w:r>
      <w:r w:rsidR="0049191C">
        <w:rPr>
          <w:sz w:val="24"/>
          <w:szCs w:val="24"/>
        </w:rPr>
        <w:t>Behind me, I heard the sighs and sobs of our beloved congregation.</w:t>
      </w:r>
      <w:r w:rsidR="00FD4509">
        <w:rPr>
          <w:sz w:val="24"/>
          <w:szCs w:val="24"/>
        </w:rPr>
        <w:t xml:space="preserve"> </w:t>
      </w:r>
      <w:r w:rsidR="0049191C">
        <w:rPr>
          <w:sz w:val="24"/>
          <w:szCs w:val="24"/>
        </w:rPr>
        <w:t>That was tough.</w:t>
      </w:r>
      <w:r w:rsidR="00FD4509">
        <w:rPr>
          <w:sz w:val="24"/>
          <w:szCs w:val="24"/>
        </w:rPr>
        <w:t xml:space="preserve"> </w:t>
      </w:r>
      <w:r w:rsidR="0049191C">
        <w:rPr>
          <w:sz w:val="24"/>
          <w:szCs w:val="24"/>
        </w:rPr>
        <w:t>Miraculously, the pneumonia dissolved within a week.</w:t>
      </w:r>
      <w:r w:rsidR="00FD4509">
        <w:rPr>
          <w:sz w:val="24"/>
          <w:szCs w:val="24"/>
        </w:rPr>
        <w:t xml:space="preserve"> </w:t>
      </w:r>
      <w:r w:rsidR="0049191C">
        <w:rPr>
          <w:sz w:val="24"/>
          <w:szCs w:val="24"/>
        </w:rPr>
        <w:t>They removed the oxygen tent and returned him to a private room.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Craig was now fully conscious, but we noticed that he seemed to favor his right leg.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On May 27, Dr. Miller said Craig could go home.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But I stretched Craig’s legs apart and he howled in pain.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The next morning, x-rays showed Craig’s right leg fractured inside the hip socket, meaning new and extensive surgery.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The break had cut off the blood supply.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Craig’s leg might never grow.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We feared this surgery the most.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The 41/2 hour surgery resulted in a cast from Craig’s waist past his knees.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Though 75% of the bone was restored, we would know in 6 to 9 months if his leg could grow.</w:t>
      </w:r>
      <w:r w:rsidR="00FD4509">
        <w:rPr>
          <w:sz w:val="24"/>
          <w:szCs w:val="24"/>
        </w:rPr>
        <w:t xml:space="preserve"> 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Almost 2 months later, we took Craig home -- hospitalized for 50 days, 30 of them in ICU, 6 surgeries, 12 different doctors, and a motel bill amounting to more than $70,000.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All this was taken care of by generous givers.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 am overwhelmed when I remember the significant, wonderful things people did.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We wrote thank-you cards for months.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Miraculously</w:t>
      </w:r>
      <w:r w:rsidR="008545AB">
        <w:rPr>
          <w:sz w:val="24"/>
          <w:szCs w:val="24"/>
        </w:rPr>
        <w:t>,</w:t>
      </w:r>
      <w:r>
        <w:rPr>
          <w:sz w:val="24"/>
          <w:szCs w:val="24"/>
        </w:rPr>
        <w:t xml:space="preserve"> little Craig recovered fully.</w:t>
      </w:r>
    </w:p>
    <w:p w:rsidR="0049191C" w:rsidRDefault="0049191C" w:rsidP="0049191C">
      <w:pPr>
        <w:pStyle w:val="NoSpacing"/>
        <w:rPr>
          <w:sz w:val="24"/>
          <w:szCs w:val="24"/>
        </w:rPr>
      </w:pP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LESSON LEARNED:</w:t>
      </w:r>
      <w:r w:rsidR="00FD450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Every heartbeat belongs to God.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When our lives are turned upside down by the events and experiences of life, God has this wonderful and uncanny ability and promises to turn them right side up again.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He did that with the widow of Nain’s son and Jairus’ daughter.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He did it casting out 7 demons from Mary Magdalene and He did it with the disciples.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Thank God, He does it with you and me as well.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Even in death, He promises to turn things right side up again in the miraculous and glorious resurrection.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Praise God in all things!</w:t>
      </w:r>
    </w:p>
    <w:p w:rsidR="0049191C" w:rsidRDefault="0049191C" w:rsidP="0049191C">
      <w:pPr>
        <w:pStyle w:val="NoSpacing"/>
        <w:rPr>
          <w:sz w:val="24"/>
          <w:szCs w:val="24"/>
        </w:rPr>
      </w:pPr>
    </w:p>
    <w:p w:rsidR="0049191C" w:rsidRDefault="0049191C" w:rsidP="0049191C">
      <w:pPr>
        <w:pStyle w:val="NoSpacing"/>
        <w:rPr>
          <w:sz w:val="24"/>
          <w:szCs w:val="24"/>
        </w:rPr>
      </w:pPr>
    </w:p>
    <w:p w:rsidR="0049191C" w:rsidRDefault="0049191C" w:rsidP="004919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STORY 3</w:t>
      </w:r>
    </w:p>
    <w:p w:rsidR="0049191C" w:rsidRDefault="0049191C" w:rsidP="0049191C">
      <w:pPr>
        <w:pStyle w:val="NoSpacing"/>
        <w:rPr>
          <w:sz w:val="24"/>
          <w:szCs w:val="24"/>
        </w:rPr>
      </w:pPr>
      <w:r w:rsidRPr="008545AB">
        <w:rPr>
          <w:sz w:val="24"/>
          <w:szCs w:val="24"/>
        </w:rPr>
        <w:t xml:space="preserve">1975 WAS A VERY </w:t>
      </w:r>
      <w:r w:rsidR="008545AB" w:rsidRPr="008545AB">
        <w:rPr>
          <w:sz w:val="24"/>
          <w:szCs w:val="24"/>
        </w:rPr>
        <w:t>CHALLENGING YEAR.</w:t>
      </w:r>
      <w:r w:rsidR="00FD4509" w:rsidRPr="008545AB">
        <w:rPr>
          <w:sz w:val="24"/>
          <w:szCs w:val="24"/>
        </w:rPr>
        <w:t xml:space="preserve"> </w:t>
      </w:r>
      <w:r>
        <w:rPr>
          <w:sz w:val="24"/>
          <w:szCs w:val="24"/>
        </w:rPr>
        <w:t>I was the associate pastor.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The lead pastor that was called lasted one year.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Things were not good.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was one of the most, if </w:t>
      </w:r>
      <w:r w:rsidR="008545AB">
        <w:rPr>
          <w:sz w:val="24"/>
          <w:szCs w:val="24"/>
        </w:rPr>
        <w:t xml:space="preserve">not </w:t>
      </w:r>
      <w:r w:rsidR="008545AB">
        <w:rPr>
          <w:i/>
          <w:sz w:val="24"/>
          <w:szCs w:val="24"/>
        </w:rPr>
        <w:t>the</w:t>
      </w:r>
      <w:r>
        <w:rPr>
          <w:sz w:val="24"/>
          <w:szCs w:val="24"/>
        </w:rPr>
        <w:t xml:space="preserve"> most difficult year of my ministry.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Besides that, my wife had a great deal of trouble sustaining a pregnancy.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Altogether she endured </w:t>
      </w:r>
      <w:r w:rsidR="003304F3">
        <w:rPr>
          <w:sz w:val="24"/>
          <w:szCs w:val="24"/>
        </w:rPr>
        <w:t>seven</w:t>
      </w:r>
      <w:r>
        <w:rPr>
          <w:sz w:val="24"/>
          <w:szCs w:val="24"/>
        </w:rPr>
        <w:t xml:space="preserve"> pregnancies.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Our </w:t>
      </w:r>
      <w:r w:rsidR="003304F3">
        <w:rPr>
          <w:sz w:val="24"/>
          <w:szCs w:val="24"/>
        </w:rPr>
        <w:t>third</w:t>
      </w:r>
      <w:r>
        <w:rPr>
          <w:sz w:val="24"/>
          <w:szCs w:val="24"/>
        </w:rPr>
        <w:t xml:space="preserve"> pregnancy continued for 23 weeks.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At that time my wife went into labor and bore little Jennifer Joy.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She weighed 1lb. 2oz. This was the year the Neonatal Intensive Unit was introduced at our hospital.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 baptized her shortly after birth.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At only 11 inches long, she fit in my hand gently and wonderfully.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After baptism, we laid her on the counter top in the delivery room.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 asked why they didn’t at least cover her up.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It was cold in the room.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Their response was that she would soon die.</w:t>
      </w:r>
      <w:r w:rsidR="00FD4509">
        <w:rPr>
          <w:sz w:val="24"/>
          <w:szCs w:val="24"/>
        </w:rPr>
        <w:t xml:space="preserve"> 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We went into the Recovery Room and were pouring our hearts out to God as we grieved her loss.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All of a sudden a doctor came into the room and declared, “</w:t>
      </w:r>
      <w:r>
        <w:rPr>
          <w:i/>
          <w:sz w:val="24"/>
          <w:szCs w:val="24"/>
        </w:rPr>
        <w:t>Your baby is doing fine.”</w:t>
      </w:r>
      <w:r w:rsidR="00FD450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We looked at him with the startled expression and said, “</w:t>
      </w:r>
      <w:r>
        <w:rPr>
          <w:i/>
          <w:sz w:val="24"/>
          <w:szCs w:val="24"/>
        </w:rPr>
        <w:t>You have the wrong people.</w:t>
      </w:r>
      <w:r w:rsidR="00FD45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Our baby is dead.”</w:t>
      </w:r>
      <w:r w:rsidR="00FD45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“No”, </w:t>
      </w:r>
      <w:r>
        <w:rPr>
          <w:sz w:val="24"/>
          <w:szCs w:val="24"/>
        </w:rPr>
        <w:t>he said.</w:t>
      </w:r>
      <w:r w:rsidR="00FD450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”Your baby is a fighter and we have taken her up to Neonatal Intensive Care.”</w:t>
      </w:r>
      <w:r w:rsidR="00FD450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Wow!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From the depths we went to having great hope.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However, when we would ask questions of the doctors, they really couldn’t answer them definitively.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sz w:val="24"/>
          <w:szCs w:val="24"/>
        </w:rPr>
        <w:t>What is her blood volume?</w:t>
      </w:r>
      <w:r w:rsidR="00FD45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What is her pulse supposed to be?”</w:t>
      </w:r>
      <w:r w:rsidR="00FD450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They didn’t have tubes small enough to fit her and what she needed.</w:t>
      </w:r>
      <w:r w:rsidR="00FD4509">
        <w:rPr>
          <w:sz w:val="24"/>
          <w:szCs w:val="24"/>
        </w:rPr>
        <w:t xml:space="preserve"> 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191C" w:rsidRDefault="0049191C" w:rsidP="0049191C">
      <w:pPr>
        <w:pStyle w:val="NoSpacing"/>
        <w:rPr>
          <w:sz w:val="24"/>
          <w:szCs w:val="24"/>
        </w:rPr>
      </w:pPr>
    </w:p>
    <w:p w:rsidR="0049191C" w:rsidRPr="0067025B" w:rsidRDefault="0049191C" w:rsidP="0049191C">
      <w:pPr>
        <w:pStyle w:val="NoSpacing"/>
        <w:rPr>
          <w:b/>
          <w:sz w:val="24"/>
          <w:szCs w:val="24"/>
        </w:rPr>
      </w:pPr>
    </w:p>
    <w:p w:rsidR="0049191C" w:rsidRDefault="0049191C" w:rsidP="0049191C">
      <w:pPr>
        <w:pStyle w:val="NoSpacing"/>
        <w:rPr>
          <w:sz w:val="24"/>
          <w:szCs w:val="24"/>
        </w:rPr>
      </w:pPr>
    </w:p>
    <w:p w:rsidR="0049191C" w:rsidRDefault="0049191C" w:rsidP="0049191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There were times when I would stand by her incubator and watch her tiny body.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All of a sudden she would turn blue and the nurses and doctors would rush to her aid.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Sometimes they really didn’t know what to do.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They had never dealt with a baby that small.</w:t>
      </w:r>
      <w:r w:rsidR="00FD4509">
        <w:rPr>
          <w:sz w:val="24"/>
          <w:szCs w:val="24"/>
        </w:rPr>
        <w:t xml:space="preserve"> 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During that same week I had something occur that had never happened before and never has happened since.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Not one, but two families came into my office asking my blessing on their teenage daughters’ abortions.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For one of them, this was her second abortion.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Even though I did not agree with their decision, I assured them that I would do my best to be their pastor and deal with them as lovingly as I could. 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My wife and I wanted to be parents in the worst way and we thought that we would be good ones.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It was so easy, it seemed, for these teenage girls to get pregnant and to sustain a pregnancy to term</w:t>
      </w:r>
      <w:r w:rsidR="003304F3">
        <w:rPr>
          <w:sz w:val="24"/>
          <w:szCs w:val="24"/>
        </w:rPr>
        <w:t>,</w:t>
      </w:r>
      <w:r>
        <w:rPr>
          <w:sz w:val="24"/>
          <w:szCs w:val="24"/>
        </w:rPr>
        <w:t xml:space="preserve"> and here my wife and I were struggling big time.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On top of that, our little daughter was struggling profusely to hold on to life.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It was a roller coaster ride for four seemingly long days</w:t>
      </w:r>
      <w:r w:rsidR="003304F3">
        <w:rPr>
          <w:sz w:val="24"/>
          <w:szCs w:val="24"/>
        </w:rPr>
        <w:t>,</w:t>
      </w:r>
      <w:r>
        <w:rPr>
          <w:sz w:val="24"/>
          <w:szCs w:val="24"/>
        </w:rPr>
        <w:t xml:space="preserve"> and then our daughter died.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We were heart-broken!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Finally the doctor said, “</w:t>
      </w:r>
      <w:r>
        <w:rPr>
          <w:i/>
          <w:sz w:val="24"/>
          <w:szCs w:val="24"/>
        </w:rPr>
        <w:t>That’s enough.</w:t>
      </w:r>
      <w:r w:rsidR="00FD45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Let’s consider adoption.”</w:t>
      </w:r>
      <w:r w:rsidR="00FD450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We did and</w:t>
      </w:r>
      <w:r w:rsidR="003304F3">
        <w:rPr>
          <w:sz w:val="24"/>
          <w:szCs w:val="24"/>
        </w:rPr>
        <w:t>,</w:t>
      </w:r>
      <w:r>
        <w:rPr>
          <w:sz w:val="24"/>
          <w:szCs w:val="24"/>
        </w:rPr>
        <w:t xml:space="preserve"> 13 months later</w:t>
      </w:r>
      <w:r w:rsidR="003304F3">
        <w:rPr>
          <w:sz w:val="24"/>
          <w:szCs w:val="24"/>
        </w:rPr>
        <w:t>,</w:t>
      </w:r>
      <w:r>
        <w:rPr>
          <w:sz w:val="24"/>
          <w:szCs w:val="24"/>
        </w:rPr>
        <w:t xml:space="preserve"> we received a beautiful 6</w:t>
      </w:r>
      <w:r w:rsidR="003304F3">
        <w:rPr>
          <w:sz w:val="24"/>
          <w:szCs w:val="24"/>
        </w:rPr>
        <w:t>-</w:t>
      </w:r>
      <w:r>
        <w:rPr>
          <w:sz w:val="24"/>
          <w:szCs w:val="24"/>
        </w:rPr>
        <w:t>week</w:t>
      </w:r>
      <w:r w:rsidR="003304F3">
        <w:rPr>
          <w:sz w:val="24"/>
          <w:szCs w:val="24"/>
        </w:rPr>
        <w:t>-</w:t>
      </w:r>
      <w:r>
        <w:rPr>
          <w:sz w:val="24"/>
          <w:szCs w:val="24"/>
        </w:rPr>
        <w:t>old daughter.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A wonderful blessing!</w:t>
      </w:r>
      <w:r w:rsidR="00FD4509">
        <w:rPr>
          <w:sz w:val="24"/>
          <w:szCs w:val="24"/>
        </w:rPr>
        <w:t xml:space="preserve"> </w:t>
      </w: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My wife went on to have two more miscarriages.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Finally the doctors figured out what was happening.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The babies were not getting enough blood to the placenta to nourish them in the womb.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So, when </w:t>
      </w:r>
      <w:r w:rsidR="003304F3">
        <w:rPr>
          <w:sz w:val="24"/>
          <w:szCs w:val="24"/>
        </w:rPr>
        <w:t>my wife</w:t>
      </w:r>
      <w:r>
        <w:rPr>
          <w:sz w:val="24"/>
          <w:szCs w:val="24"/>
        </w:rPr>
        <w:t xml:space="preserve"> got pregnant for the seventh time</w:t>
      </w:r>
      <w:r w:rsidR="003304F3">
        <w:rPr>
          <w:sz w:val="24"/>
          <w:szCs w:val="24"/>
        </w:rPr>
        <w:t>,</w:t>
      </w:r>
      <w:r>
        <w:rPr>
          <w:sz w:val="24"/>
          <w:szCs w:val="24"/>
        </w:rPr>
        <w:t xml:space="preserve"> the doctor gave her a drug to expand her vascular system to the placenta.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That did the trick.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The doctor, however, told me that I could lose both my wife and the little baby,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because my wife was born with only half a uterus.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The doctor explained that if the uterus could not expand enough, it would rupture, possibly killing her and the baby.</w:t>
      </w:r>
      <w:r w:rsidR="00FD4509">
        <w:rPr>
          <w:sz w:val="24"/>
          <w:szCs w:val="24"/>
        </w:rPr>
        <w:t xml:space="preserve"> </w:t>
      </w:r>
      <w:r w:rsidR="003304F3">
        <w:rPr>
          <w:sz w:val="24"/>
          <w:szCs w:val="24"/>
        </w:rPr>
        <w:t>But</w:t>
      </w:r>
      <w:r>
        <w:rPr>
          <w:sz w:val="24"/>
          <w:szCs w:val="24"/>
        </w:rPr>
        <w:t xml:space="preserve"> God had great mercy upon us and</w:t>
      </w:r>
      <w:r w:rsidR="003304F3">
        <w:rPr>
          <w:sz w:val="24"/>
          <w:szCs w:val="24"/>
        </w:rPr>
        <w:t>,</w:t>
      </w:r>
      <w:r>
        <w:rPr>
          <w:sz w:val="24"/>
          <w:szCs w:val="24"/>
        </w:rPr>
        <w:t xml:space="preserve"> 9 months later</w:t>
      </w:r>
      <w:r w:rsidR="003304F3">
        <w:rPr>
          <w:sz w:val="24"/>
          <w:szCs w:val="24"/>
        </w:rPr>
        <w:t>, a wonderfully healthy</w:t>
      </w:r>
      <w:r>
        <w:rPr>
          <w:sz w:val="24"/>
          <w:szCs w:val="24"/>
        </w:rPr>
        <w:t xml:space="preserve"> baby boy was born to us.</w:t>
      </w:r>
      <w:r w:rsidR="00FD4509">
        <w:rPr>
          <w:sz w:val="24"/>
          <w:szCs w:val="24"/>
        </w:rPr>
        <w:t xml:space="preserve"> </w:t>
      </w:r>
    </w:p>
    <w:p w:rsidR="0049191C" w:rsidRDefault="0049191C" w:rsidP="0049191C">
      <w:pPr>
        <w:pStyle w:val="NoSpacing"/>
        <w:rPr>
          <w:sz w:val="24"/>
          <w:szCs w:val="24"/>
        </w:rPr>
      </w:pPr>
    </w:p>
    <w:p w:rsidR="0049191C" w:rsidRDefault="0049191C" w:rsidP="004919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LESSON LEARNED:</w:t>
      </w:r>
      <w:r w:rsidR="00FD450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Throughout this period of experiencing a tough pastorate, getting pregnant, then losing the baby, </w:t>
      </w:r>
      <w:r w:rsidR="003304F3">
        <w:rPr>
          <w:sz w:val="24"/>
          <w:szCs w:val="24"/>
        </w:rPr>
        <w:t xml:space="preserve">all while </w:t>
      </w:r>
      <w:r>
        <w:rPr>
          <w:sz w:val="24"/>
          <w:szCs w:val="24"/>
        </w:rPr>
        <w:t>ministering to those getting an abortion, we trusted that God’s will be done.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We truly believed, and do so now, that all things work together for good to those who love God.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Never did we get angry with Him or question His wisdom and will.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We have been able to help others experiencing something similar.</w:t>
      </w:r>
      <w:r w:rsidR="00FD4509">
        <w:rPr>
          <w:sz w:val="24"/>
          <w:szCs w:val="24"/>
        </w:rPr>
        <w:t xml:space="preserve"> </w:t>
      </w:r>
    </w:p>
    <w:p w:rsidR="0049191C" w:rsidRPr="007344A0" w:rsidRDefault="0049191C" w:rsidP="004919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Also, during that extremely difficult year, I learned that God tests us.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>I truly believe that God was testing me to see if I would be a sincere, loving and</w:t>
      </w:r>
      <w:r w:rsidR="00FD4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understanding pastor who would be able, even when experiencing personal struggles, to deal with and meet </w:t>
      </w:r>
      <w:r w:rsidR="0070614E">
        <w:rPr>
          <w:sz w:val="24"/>
          <w:szCs w:val="24"/>
        </w:rPr>
        <w:t>the pastoral needs of His sheep,</w:t>
      </w:r>
      <w:bookmarkStart w:id="0" w:name="_GoBack"/>
      <w:bookmarkEnd w:id="0"/>
      <w:r>
        <w:rPr>
          <w:sz w:val="24"/>
          <w:szCs w:val="24"/>
        </w:rPr>
        <w:t xml:space="preserve"> His people.</w:t>
      </w:r>
      <w:r w:rsidR="00FD4509">
        <w:rPr>
          <w:sz w:val="24"/>
          <w:szCs w:val="24"/>
        </w:rPr>
        <w:t xml:space="preserve"> </w:t>
      </w:r>
    </w:p>
    <w:p w:rsidR="008C7320" w:rsidRDefault="0070614E"/>
    <w:sectPr w:rsidR="008C7320" w:rsidSect="004E3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1C"/>
    <w:rsid w:val="00091617"/>
    <w:rsid w:val="002A2E7C"/>
    <w:rsid w:val="003304F3"/>
    <w:rsid w:val="0049191C"/>
    <w:rsid w:val="0070614E"/>
    <w:rsid w:val="008545AB"/>
    <w:rsid w:val="00E90AD8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DIstrict-LCMS</Company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Debra R.</dc:creator>
  <cp:lastModifiedBy>Schulz, Elisa L.</cp:lastModifiedBy>
  <cp:revision>6</cp:revision>
  <dcterms:created xsi:type="dcterms:W3CDTF">2018-05-15T14:04:00Z</dcterms:created>
  <dcterms:modified xsi:type="dcterms:W3CDTF">2018-05-15T14:12:00Z</dcterms:modified>
</cp:coreProperties>
</file>